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AD68E" w14:textId="3C8E1592" w:rsidR="00173500" w:rsidRDefault="00173500" w:rsidP="00173500">
      <w:pPr>
        <w:rPr>
          <w:b/>
          <w:bCs/>
          <w:sz w:val="32"/>
          <w:szCs w:val="32"/>
        </w:rPr>
      </w:pPr>
      <w:r w:rsidRPr="00207F75">
        <w:rPr>
          <w:b/>
          <w:bCs/>
          <w:sz w:val="32"/>
          <w:szCs w:val="32"/>
        </w:rPr>
        <w:t>Ohje tekoälyn hyödyntämiseen</w:t>
      </w:r>
      <w:r w:rsidR="005173AC">
        <w:rPr>
          <w:b/>
          <w:bCs/>
          <w:sz w:val="32"/>
          <w:szCs w:val="32"/>
        </w:rPr>
        <w:t xml:space="preserve"> Kontiolahden kunnan</w:t>
      </w:r>
      <w:r w:rsidRPr="00207F75">
        <w:rPr>
          <w:b/>
          <w:bCs/>
          <w:sz w:val="32"/>
          <w:szCs w:val="32"/>
        </w:rPr>
        <w:t xml:space="preserve"> </w:t>
      </w:r>
      <w:r w:rsidR="005173AC">
        <w:rPr>
          <w:b/>
          <w:bCs/>
          <w:sz w:val="32"/>
          <w:szCs w:val="32"/>
        </w:rPr>
        <w:t>matkailu</w:t>
      </w:r>
      <w:r w:rsidRPr="00207F75">
        <w:rPr>
          <w:b/>
          <w:bCs/>
          <w:sz w:val="32"/>
          <w:szCs w:val="32"/>
        </w:rPr>
        <w:t>viestinnässä</w:t>
      </w:r>
    </w:p>
    <w:p w14:paraId="0D4ECF5E" w14:textId="77777777" w:rsidR="00117375" w:rsidRPr="00207F75" w:rsidRDefault="00117375" w:rsidP="00173500">
      <w:pPr>
        <w:rPr>
          <w:b/>
          <w:bCs/>
          <w:sz w:val="32"/>
          <w:szCs w:val="32"/>
        </w:rPr>
      </w:pPr>
    </w:p>
    <w:p w14:paraId="18CB0006" w14:textId="77777777" w:rsidR="00173500" w:rsidRPr="00173500" w:rsidRDefault="00173500" w:rsidP="00173500">
      <w:pPr>
        <w:rPr>
          <w:b/>
          <w:bCs/>
        </w:rPr>
      </w:pPr>
    </w:p>
    <w:p w14:paraId="54686DC2" w14:textId="77777777" w:rsidR="005173AC" w:rsidRDefault="005173AC" w:rsidP="005173AC">
      <w:r w:rsidRPr="005173AC">
        <w:t>Kontionloikka Oy on Kontiolahden kunnan kehitysyhtiö, joka vastaa myös alueen matkailumarkkinoinnista Visit Kontiolahti -brändin kautta. Tekoälyn käyttö viestinnässä on yleistynyt, ja sen hyödyntämiseen liittyen on tunnistettu tarve yhteisille linjauksille.</w:t>
      </w:r>
    </w:p>
    <w:p w14:paraId="42978A50" w14:textId="77777777" w:rsidR="005173AC" w:rsidRPr="005173AC" w:rsidRDefault="005173AC" w:rsidP="005173AC"/>
    <w:p w14:paraId="67B4D959" w14:textId="2B649799" w:rsidR="005173AC" w:rsidRDefault="005173AC" w:rsidP="005173AC">
      <w:r w:rsidRPr="005173AC">
        <w:t xml:space="preserve">Näiden ohjeiden tavoitteena on selkeyttää, miten tekoälyä voidaan hyödyntää viestinnän tukena ja millaista sisältöä Visit Kontiolahti suosii omissa kanavissaan. Ohjeistus on suunnattu erityisesti matkailu- ja tapahtuma-alan toimijoille sekä muille yhteistyökumppaneille, joiden sisältöjä </w:t>
      </w:r>
      <w:proofErr w:type="spellStart"/>
      <w:r w:rsidRPr="005173AC">
        <w:t>Visit</w:t>
      </w:r>
      <w:proofErr w:type="spellEnd"/>
      <w:r w:rsidRPr="005173AC">
        <w:t xml:space="preserve"> Kontiolahti tai </w:t>
      </w:r>
      <w:r w:rsidR="00EB0B48">
        <w:t xml:space="preserve">Kontiolahden </w:t>
      </w:r>
      <w:r w:rsidRPr="005173AC">
        <w:t>kunta voi jakaa omissa viestintäkanavissaan.</w:t>
      </w:r>
      <w:r>
        <w:t xml:space="preserve"> </w:t>
      </w:r>
      <w:r w:rsidRPr="005173AC">
        <w:t>Keskeisenä tavoitteena on edistää tekoälyn vastuullista käyttöä ja varmistaa, että Kontiolahden markkinointi säilyy aitona, paikallisena ja luotettavana.</w:t>
      </w:r>
    </w:p>
    <w:p w14:paraId="453E9841" w14:textId="77777777" w:rsidR="00117375" w:rsidRDefault="00117375" w:rsidP="005173AC"/>
    <w:p w14:paraId="3E052ACB" w14:textId="3F967DBE" w:rsidR="00117375" w:rsidRPr="00173500" w:rsidRDefault="00117375" w:rsidP="00117375">
      <w:r>
        <w:t>Tekoälyohjeen myötä matkailija,</w:t>
      </w:r>
      <w:r w:rsidRPr="00173500">
        <w:t xml:space="preserve"> tapahtumakävijä </w:t>
      </w:r>
      <w:r>
        <w:t>ja/tai</w:t>
      </w:r>
      <w:r w:rsidRPr="00173500">
        <w:t xml:space="preserve"> kuntalainen voi olettaa, että </w:t>
      </w:r>
      <w:r>
        <w:t>Kontiolahden matkailumarkkinoinnissa</w:t>
      </w:r>
      <w:r w:rsidRPr="00173500">
        <w:t xml:space="preserve"> esitetty paikka, tapahtuma tai palvelu vastaa todellisuutta.</w:t>
      </w:r>
      <w:r>
        <w:t xml:space="preserve"> </w:t>
      </w:r>
      <w:r w:rsidRPr="00173500">
        <w:t xml:space="preserve">Yhteistyökumppaneiden sisältöjen jakaminen on myös osa </w:t>
      </w:r>
      <w:proofErr w:type="spellStart"/>
      <w:r w:rsidRPr="00173500">
        <w:t>Visit</w:t>
      </w:r>
      <w:proofErr w:type="spellEnd"/>
      <w:r w:rsidRPr="00173500">
        <w:t xml:space="preserve"> Kontiolahden ja kunnan omaa viestintää. Siksi kanavissa julkaistavan sisällön tulee olla linjassa organisaatioiden tavoitteiden kanssa.</w:t>
      </w:r>
      <w:r>
        <w:t xml:space="preserve"> </w:t>
      </w:r>
      <w:r w:rsidRPr="00173500">
        <w:t>Tavoitteena ei ole kieltää tekoälyn käyttöä, vaan ohjata sen käyttöä niin, että tekoäly tukee viestintää eikä korvaa</w:t>
      </w:r>
      <w:r>
        <w:t xml:space="preserve"> ihmisen tekemää työtä.</w:t>
      </w:r>
    </w:p>
    <w:p w14:paraId="467F84D1" w14:textId="77777777" w:rsidR="00117375" w:rsidRPr="005173AC" w:rsidRDefault="00117375" w:rsidP="005173AC"/>
    <w:p w14:paraId="392E3FFC" w14:textId="77777777" w:rsidR="00914B1B" w:rsidRDefault="00914B1B" w:rsidP="00173500"/>
    <w:p w14:paraId="4D433044" w14:textId="77777777" w:rsidR="00173500" w:rsidRPr="00173500" w:rsidRDefault="00173500" w:rsidP="00173500"/>
    <w:p w14:paraId="2F38763B" w14:textId="59FA5CB7" w:rsidR="00173500" w:rsidRPr="00117375" w:rsidRDefault="00173500" w:rsidP="00117375">
      <w:pPr>
        <w:rPr>
          <w:b/>
          <w:bCs/>
        </w:rPr>
      </w:pPr>
      <w:r w:rsidRPr="00117375">
        <w:rPr>
          <w:b/>
          <w:bCs/>
        </w:rPr>
        <w:t xml:space="preserve">Tekoäly </w:t>
      </w:r>
      <w:r w:rsidR="00AB5285" w:rsidRPr="00117375">
        <w:rPr>
          <w:b/>
          <w:bCs/>
        </w:rPr>
        <w:t>viestinnän tukena</w:t>
      </w:r>
    </w:p>
    <w:p w14:paraId="2327FF84" w14:textId="77777777" w:rsidR="00914B1B" w:rsidRPr="00914B1B" w:rsidRDefault="00914B1B" w:rsidP="00914B1B">
      <w:pPr>
        <w:rPr>
          <w:b/>
          <w:bCs/>
        </w:rPr>
      </w:pPr>
    </w:p>
    <w:p w14:paraId="241C7906" w14:textId="77777777" w:rsidR="00173500" w:rsidRPr="00173500" w:rsidRDefault="00173500" w:rsidP="00173500">
      <w:r w:rsidRPr="00173500">
        <w:t>Tekoälyä voi hyödyntää esimerkiksi ideoinnissa, tekstin luonnostelussa, kääntämisessä, oikoluvussa, kuvankäsittelyssä ja sisällön suunnittelussa.</w:t>
      </w:r>
    </w:p>
    <w:p w14:paraId="735B9403" w14:textId="77777777" w:rsidR="00173500" w:rsidRDefault="00173500" w:rsidP="00173500">
      <w:r w:rsidRPr="00173500">
        <w:t>Tekoälyn käyttö apuvälineenä ei tarkoita, että koko julkaisu tai markkinointimateriaali olisi tekoälyn tuottama. Lopullinen sisältö tulee tarkistaa ja hyväksyä aina ihmisen toimesta.</w:t>
      </w:r>
    </w:p>
    <w:p w14:paraId="379D2085" w14:textId="77777777" w:rsidR="00914B1B" w:rsidRPr="00173500" w:rsidRDefault="00914B1B" w:rsidP="00173500">
      <w:pPr>
        <w:rPr>
          <w:b/>
          <w:bCs/>
        </w:rPr>
      </w:pPr>
    </w:p>
    <w:p w14:paraId="3EB41B51" w14:textId="53B73A95" w:rsidR="00173500" w:rsidRDefault="00173500" w:rsidP="00173500">
      <w:r w:rsidRPr="00173500">
        <w:t>Visit Kontiolahti</w:t>
      </w:r>
      <w:r w:rsidR="00914B1B">
        <w:t xml:space="preserve"> suosii </w:t>
      </w:r>
      <w:r w:rsidRPr="00173500">
        <w:t>erityisesti matkailu-, tapahtuma- ja palveluviestinnässä aitoja kuvia, videoita, kokemuksia ja ihmisten tuottamaa sisältöä.</w:t>
      </w:r>
      <w:r w:rsidR="00AB5285">
        <w:t xml:space="preserve"> </w:t>
      </w:r>
      <w:r w:rsidRPr="00173500">
        <w:t>Tavoitteena on, että</w:t>
      </w:r>
      <w:r w:rsidR="00AB5285">
        <w:t xml:space="preserve"> alueen markkinointi </w:t>
      </w:r>
      <w:r w:rsidRPr="00173500">
        <w:t>antaa mahdollisimman todenmukaisen kuvan Kontiolahdesta, sen tapahtumista, ihmisistä, yrityksistä ja palveluista.</w:t>
      </w:r>
    </w:p>
    <w:p w14:paraId="7DE5D929" w14:textId="77777777" w:rsidR="00914B1B" w:rsidRDefault="00914B1B" w:rsidP="00173500"/>
    <w:p w14:paraId="4E4A3136" w14:textId="77777777" w:rsidR="00914B1B" w:rsidRDefault="00914B1B" w:rsidP="00173500"/>
    <w:p w14:paraId="666ED7B6" w14:textId="77777777" w:rsidR="00117375" w:rsidRPr="00173500" w:rsidRDefault="00117375" w:rsidP="00173500"/>
    <w:p w14:paraId="596671C3" w14:textId="2C3D8189" w:rsidR="00914B1B" w:rsidRDefault="00AB5285" w:rsidP="00173500">
      <w:pPr>
        <w:rPr>
          <w:b/>
          <w:bCs/>
        </w:rPr>
      </w:pPr>
      <w:r>
        <w:rPr>
          <w:b/>
          <w:bCs/>
        </w:rPr>
        <w:t>Suosi aitoa sisältöä markkinoinnissa</w:t>
      </w:r>
    </w:p>
    <w:p w14:paraId="7BB3642A" w14:textId="77777777" w:rsidR="00AB55E0" w:rsidRDefault="00AB55E0" w:rsidP="00173500">
      <w:pPr>
        <w:rPr>
          <w:b/>
          <w:bCs/>
        </w:rPr>
      </w:pPr>
    </w:p>
    <w:p w14:paraId="34908D62" w14:textId="7835C2F6" w:rsidR="00173500" w:rsidRDefault="00173500" w:rsidP="00173500">
      <w:r w:rsidRPr="00173500">
        <w:t>Yhteistyökumppaneita k</w:t>
      </w:r>
      <w:r w:rsidR="00AB5285">
        <w:t>ehotetaan</w:t>
      </w:r>
      <w:r w:rsidRPr="00173500">
        <w:t xml:space="preserve"> välttämään kokonaan tekoälyllä tuotettuja markkinointimateriaaleja, kuten tapahtumamainoksia, joissa sekä kuvat että muu visuaalinen toteutus on tuotettu tekoälyllä.</w:t>
      </w:r>
      <w:r w:rsidR="00AB55E0">
        <w:t xml:space="preserve"> </w:t>
      </w:r>
      <w:r w:rsidRPr="00173500">
        <w:t>Visit Kontiolahti</w:t>
      </w:r>
      <w:r w:rsidR="00612CF7">
        <w:t xml:space="preserve"> </w:t>
      </w:r>
      <w:r w:rsidRPr="00173500">
        <w:t>ei lähtökohtaisesti jaa omissa kanavissaan yhteistyökumppaneiden sisältöjä, jotka ovat kokonaisuudessaan tekoälyn tuottamia.</w:t>
      </w:r>
    </w:p>
    <w:p w14:paraId="6F962F80" w14:textId="77777777" w:rsidR="00914B1B" w:rsidRPr="00173500" w:rsidRDefault="00914B1B" w:rsidP="00173500"/>
    <w:p w14:paraId="697502A6" w14:textId="3FD15317" w:rsidR="00AB55E0" w:rsidRDefault="00173500" w:rsidP="00173500">
      <w:r w:rsidRPr="00173500">
        <w:t>Esimerkiksi tapahtuman mainos kannattaa toteuttaa</w:t>
      </w:r>
      <w:r w:rsidR="00AB55E0">
        <w:t xml:space="preserve"> </w:t>
      </w:r>
      <w:r w:rsidRPr="00173500">
        <w:t>aidolla tapahtumakuvalla, tapahtumapaikalla otetulla kuvalla tai laadukkaalla graafisella toteutuksella.</w:t>
      </w:r>
      <w:r w:rsidR="00AB55E0">
        <w:t xml:space="preserve"> </w:t>
      </w:r>
      <w:r w:rsidRPr="00173500">
        <w:t>Tekoälyllä tuotettua kuvaa ei tule käyttää esittämään todellista Kontiolahden paikkaa, tapahtumaa, maisemaa, palvelua tai kokemusta tavalla, joka voi johtaa katsojaa harhaan.</w:t>
      </w:r>
      <w:r w:rsidR="00612CF7">
        <w:t xml:space="preserve"> </w:t>
      </w:r>
      <w:r w:rsidRPr="00173500">
        <w:t>Erityisesti matkailumarkkinoinnissa kuvien tehtävänä on kertoa siitä, mitä matkailija voi oikeasti nähdä ja kokea.</w:t>
      </w:r>
    </w:p>
    <w:p w14:paraId="1DB81A46" w14:textId="77777777" w:rsidR="00117375" w:rsidRDefault="00117375" w:rsidP="00173500"/>
    <w:p w14:paraId="41FFFB7B" w14:textId="77777777" w:rsidR="00AB55E0" w:rsidRDefault="00AB55E0" w:rsidP="00173500"/>
    <w:p w14:paraId="2BE99354" w14:textId="77777777" w:rsidR="00AB55E0" w:rsidRPr="00173500" w:rsidRDefault="00AB55E0" w:rsidP="00173500"/>
    <w:p w14:paraId="67A33D92" w14:textId="3F8E5149" w:rsidR="00173500" w:rsidRDefault="00AB5285" w:rsidP="00173500">
      <w:pPr>
        <w:rPr>
          <w:b/>
          <w:bCs/>
        </w:rPr>
      </w:pPr>
      <w:r w:rsidRPr="00AB5285">
        <w:rPr>
          <w:b/>
          <w:bCs/>
        </w:rPr>
        <w:t>Tunnista ero tekoälyn käytön ja tekoälysisällön välillä</w:t>
      </w:r>
    </w:p>
    <w:p w14:paraId="2A66103A" w14:textId="77777777" w:rsidR="00612CF7" w:rsidRPr="00173500" w:rsidRDefault="00612CF7" w:rsidP="00173500">
      <w:pPr>
        <w:rPr>
          <w:b/>
          <w:bCs/>
        </w:rPr>
      </w:pPr>
    </w:p>
    <w:p w14:paraId="7C7DFFF9" w14:textId="77777777" w:rsidR="00173500" w:rsidRDefault="00173500" w:rsidP="00173500">
      <w:r w:rsidRPr="00173500">
        <w:t>Tekoälyn käyttäminen esimerkiksi tekstin ideointiin tai kielentarkistukseen on eri asia kuin kokonaisen julkaisun tuottaminen tekoälyllä.</w:t>
      </w:r>
    </w:p>
    <w:p w14:paraId="6D94AD5E" w14:textId="77777777" w:rsidR="00FB758D" w:rsidRPr="00173500" w:rsidRDefault="00FB758D" w:rsidP="00173500"/>
    <w:p w14:paraId="2CA8276B" w14:textId="2D3A10DE" w:rsidR="00AB5285" w:rsidRPr="00AB5285" w:rsidRDefault="00AB5285" w:rsidP="00AB5285">
      <w:pPr>
        <w:pStyle w:val="Luettelokappale"/>
        <w:numPr>
          <w:ilvl w:val="0"/>
          <w:numId w:val="45"/>
        </w:numPr>
        <w:rPr>
          <w:b/>
          <w:bCs/>
          <w:color w:val="458326" w:themeColor="accent6" w:themeShade="BF"/>
        </w:rPr>
      </w:pPr>
      <w:r w:rsidRPr="00AB5285">
        <w:t xml:space="preserve">Tekoälyä käytetään tapahtumatekstin ideointiin tai muotoiluun </w:t>
      </w:r>
      <w:r w:rsidRPr="00AB5285">
        <w:rPr>
          <w:rFonts w:ascii="Arial" w:hAnsi="Arial" w:cs="Arial"/>
        </w:rPr>
        <w:t>→</w:t>
      </w:r>
      <w:r w:rsidRPr="00AB5285">
        <w:t xml:space="preserve"> </w:t>
      </w:r>
      <w:r w:rsidRPr="00AB5285">
        <w:rPr>
          <w:b/>
          <w:bCs/>
          <w:color w:val="458326" w:themeColor="accent6" w:themeShade="BF"/>
        </w:rPr>
        <w:t>Sis</w:t>
      </w:r>
      <w:r w:rsidRPr="00AB5285">
        <w:rPr>
          <w:rFonts w:cs="Verdana"/>
          <w:b/>
          <w:bCs/>
          <w:color w:val="458326" w:themeColor="accent6" w:themeShade="BF"/>
        </w:rPr>
        <w:t>ä</w:t>
      </w:r>
      <w:r w:rsidRPr="00AB5285">
        <w:rPr>
          <w:b/>
          <w:bCs/>
          <w:color w:val="458326" w:themeColor="accent6" w:themeShade="BF"/>
        </w:rPr>
        <w:t>lt</w:t>
      </w:r>
      <w:r w:rsidRPr="00AB5285">
        <w:rPr>
          <w:rFonts w:cs="Verdana"/>
          <w:b/>
          <w:bCs/>
          <w:color w:val="458326" w:themeColor="accent6" w:themeShade="BF"/>
        </w:rPr>
        <w:t>öä</w:t>
      </w:r>
      <w:r w:rsidRPr="00AB5285">
        <w:rPr>
          <w:b/>
          <w:bCs/>
          <w:color w:val="458326" w:themeColor="accent6" w:themeShade="BF"/>
        </w:rPr>
        <w:t xml:space="preserve"> voidaan hy</w:t>
      </w:r>
      <w:r w:rsidRPr="00AB5285">
        <w:rPr>
          <w:rFonts w:cs="Verdana"/>
          <w:b/>
          <w:bCs/>
          <w:color w:val="458326" w:themeColor="accent6" w:themeShade="BF"/>
        </w:rPr>
        <w:t>ö</w:t>
      </w:r>
      <w:r w:rsidRPr="00AB5285">
        <w:rPr>
          <w:b/>
          <w:bCs/>
          <w:color w:val="458326" w:themeColor="accent6" w:themeShade="BF"/>
        </w:rPr>
        <w:t>dynt</w:t>
      </w:r>
      <w:r w:rsidRPr="00AB5285">
        <w:rPr>
          <w:rFonts w:cs="Verdana"/>
          <w:b/>
          <w:bCs/>
          <w:color w:val="458326" w:themeColor="accent6" w:themeShade="BF"/>
        </w:rPr>
        <w:t>ää</w:t>
      </w:r>
      <w:r w:rsidRPr="00AB5285">
        <w:rPr>
          <w:b/>
          <w:bCs/>
          <w:color w:val="458326" w:themeColor="accent6" w:themeShade="BF"/>
        </w:rPr>
        <w:t>, kun ihminen tarkistaa ja viimeistelee tekstin.</w:t>
      </w:r>
    </w:p>
    <w:p w14:paraId="49FD107B" w14:textId="742A94DF" w:rsidR="00AB5285" w:rsidRPr="00AB5285" w:rsidRDefault="00AB5285" w:rsidP="00AB5285">
      <w:pPr>
        <w:pStyle w:val="Luettelokappale"/>
        <w:numPr>
          <w:ilvl w:val="0"/>
          <w:numId w:val="45"/>
        </w:numPr>
      </w:pPr>
      <w:r w:rsidRPr="00AB5285">
        <w:t xml:space="preserve">Tekoälyä käytetään mainoksen suunnittelun tukena </w:t>
      </w:r>
      <w:r w:rsidRPr="00AB5285">
        <w:rPr>
          <w:rFonts w:ascii="Arial" w:hAnsi="Arial" w:cs="Arial"/>
        </w:rPr>
        <w:t>→</w:t>
      </w:r>
      <w:r w:rsidRPr="00AB5285">
        <w:t xml:space="preserve"> </w:t>
      </w:r>
      <w:r w:rsidRPr="00AB5285">
        <w:rPr>
          <w:b/>
          <w:bCs/>
          <w:color w:val="458326" w:themeColor="accent6" w:themeShade="BF"/>
        </w:rPr>
        <w:t>Ideoita ja ehdotuksia voidaan hy</w:t>
      </w:r>
      <w:r w:rsidRPr="00AB5285">
        <w:rPr>
          <w:rFonts w:cs="Verdana"/>
          <w:b/>
          <w:bCs/>
          <w:color w:val="458326" w:themeColor="accent6" w:themeShade="BF"/>
        </w:rPr>
        <w:t>ö</w:t>
      </w:r>
      <w:r w:rsidRPr="00AB5285">
        <w:rPr>
          <w:b/>
          <w:bCs/>
          <w:color w:val="458326" w:themeColor="accent6" w:themeShade="BF"/>
        </w:rPr>
        <w:t>dynt</w:t>
      </w:r>
      <w:r w:rsidRPr="00AB5285">
        <w:rPr>
          <w:rFonts w:cs="Verdana"/>
          <w:b/>
          <w:bCs/>
          <w:color w:val="458326" w:themeColor="accent6" w:themeShade="BF"/>
        </w:rPr>
        <w:t>ää</w:t>
      </w:r>
      <w:r w:rsidRPr="00AB5285">
        <w:rPr>
          <w:b/>
          <w:bCs/>
          <w:color w:val="458326" w:themeColor="accent6" w:themeShade="BF"/>
        </w:rPr>
        <w:t xml:space="preserve"> osana mainoksen toteutusta.</w:t>
      </w:r>
    </w:p>
    <w:p w14:paraId="0C6E2C02" w14:textId="1D1A436C" w:rsidR="00AB5285" w:rsidRPr="00AB5285" w:rsidRDefault="00AB5285" w:rsidP="00AB5285">
      <w:pPr>
        <w:pStyle w:val="Luettelokappale"/>
        <w:numPr>
          <w:ilvl w:val="0"/>
          <w:numId w:val="45"/>
        </w:numPr>
      </w:pPr>
      <w:r w:rsidRPr="00AB5285">
        <w:t>Tekoäly tuottaa koko tapahtuma</w:t>
      </w:r>
      <w:r w:rsidR="005173AC">
        <w:t>- tai palvelu</w:t>
      </w:r>
      <w:r w:rsidRPr="00AB5285">
        <w:t xml:space="preserve">mainoksen tekstin ja visuaalisen ilmeen </w:t>
      </w:r>
      <w:r w:rsidRPr="00AB5285">
        <w:rPr>
          <w:rFonts w:ascii="Arial" w:hAnsi="Arial" w:cs="Arial"/>
        </w:rPr>
        <w:t>→</w:t>
      </w:r>
      <w:r w:rsidRPr="00AB5285">
        <w:t xml:space="preserve"> </w:t>
      </w:r>
      <w:r w:rsidRPr="00AB5285">
        <w:rPr>
          <w:b/>
          <w:bCs/>
          <w:color w:val="C00000"/>
        </w:rPr>
        <w:t>Kokonaan teko</w:t>
      </w:r>
      <w:r w:rsidRPr="00AB5285">
        <w:rPr>
          <w:rFonts w:cs="Verdana"/>
          <w:b/>
          <w:bCs/>
          <w:color w:val="C00000"/>
        </w:rPr>
        <w:t>ä</w:t>
      </w:r>
      <w:r w:rsidRPr="00AB5285">
        <w:rPr>
          <w:b/>
          <w:bCs/>
          <w:color w:val="C00000"/>
        </w:rPr>
        <w:t>lyll</w:t>
      </w:r>
      <w:r w:rsidRPr="00AB5285">
        <w:rPr>
          <w:rFonts w:cs="Verdana"/>
          <w:b/>
          <w:bCs/>
          <w:color w:val="C00000"/>
        </w:rPr>
        <w:t>ä</w:t>
      </w:r>
      <w:r w:rsidRPr="00AB5285">
        <w:rPr>
          <w:b/>
          <w:bCs/>
          <w:color w:val="C00000"/>
        </w:rPr>
        <w:t xml:space="preserve"> tuotettua markkinointimateriaalia ei l</w:t>
      </w:r>
      <w:r w:rsidRPr="00AB5285">
        <w:rPr>
          <w:rFonts w:cs="Verdana"/>
          <w:b/>
          <w:bCs/>
          <w:color w:val="C00000"/>
        </w:rPr>
        <w:t>ä</w:t>
      </w:r>
      <w:r w:rsidRPr="00AB5285">
        <w:rPr>
          <w:b/>
          <w:bCs/>
          <w:color w:val="C00000"/>
        </w:rPr>
        <w:t>ht</w:t>
      </w:r>
      <w:r w:rsidRPr="00AB5285">
        <w:rPr>
          <w:rFonts w:cs="Verdana"/>
          <w:b/>
          <w:bCs/>
          <w:color w:val="C00000"/>
        </w:rPr>
        <w:t>ö</w:t>
      </w:r>
      <w:r w:rsidRPr="00AB5285">
        <w:rPr>
          <w:b/>
          <w:bCs/>
          <w:color w:val="C00000"/>
        </w:rPr>
        <w:t>kohtaisesti hyv</w:t>
      </w:r>
      <w:r w:rsidRPr="00AB5285">
        <w:rPr>
          <w:rFonts w:cs="Verdana"/>
          <w:b/>
          <w:bCs/>
          <w:color w:val="C00000"/>
        </w:rPr>
        <w:t>ä</w:t>
      </w:r>
      <w:r w:rsidRPr="00AB5285">
        <w:rPr>
          <w:b/>
          <w:bCs/>
          <w:color w:val="C00000"/>
        </w:rPr>
        <w:t>ksyt</w:t>
      </w:r>
      <w:r w:rsidRPr="00AB5285">
        <w:rPr>
          <w:rFonts w:cs="Verdana"/>
          <w:b/>
          <w:bCs/>
          <w:color w:val="C00000"/>
        </w:rPr>
        <w:t>ä</w:t>
      </w:r>
      <w:r w:rsidRPr="00AB5285">
        <w:rPr>
          <w:b/>
          <w:bCs/>
          <w:color w:val="C00000"/>
        </w:rPr>
        <w:t xml:space="preserve"> Visit Kontiolahden tai </w:t>
      </w:r>
      <w:r>
        <w:rPr>
          <w:b/>
          <w:bCs/>
          <w:color w:val="C00000"/>
        </w:rPr>
        <w:t xml:space="preserve">Kontiolahden </w:t>
      </w:r>
      <w:r w:rsidRPr="00AB5285">
        <w:rPr>
          <w:b/>
          <w:bCs/>
          <w:color w:val="C00000"/>
        </w:rPr>
        <w:t>kunnan kanavissa jaettavaksi.</w:t>
      </w:r>
    </w:p>
    <w:p w14:paraId="0D54DABF" w14:textId="77777777" w:rsidR="00914B1B" w:rsidRDefault="00914B1B" w:rsidP="00914B1B"/>
    <w:p w14:paraId="2E95F628" w14:textId="77777777" w:rsidR="00914B1B" w:rsidRPr="00173500" w:rsidRDefault="00914B1B" w:rsidP="00173500">
      <w:pPr>
        <w:rPr>
          <w:b/>
          <w:bCs/>
        </w:rPr>
      </w:pPr>
    </w:p>
    <w:p w14:paraId="21B813B5" w14:textId="52313980" w:rsidR="006F44ED" w:rsidRPr="00EE1D03" w:rsidRDefault="006F44ED" w:rsidP="00EE1D03"/>
    <w:sectPr w:rsidR="006F44ED" w:rsidRPr="00EE1D03" w:rsidSect="00207F75">
      <w:headerReference w:type="default" r:id="rId8"/>
      <w:footerReference w:type="even" r:id="rId9"/>
      <w:footerReference w:type="default" r:id="rId10"/>
      <w:headerReference w:type="first" r:id="rId11"/>
      <w:pgSz w:w="11900" w:h="16840"/>
      <w:pgMar w:top="2268" w:right="851" w:bottom="2268" w:left="1134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4D831" w14:textId="77777777" w:rsidR="005B10AA" w:rsidRDefault="005B10AA" w:rsidP="00FA2A23">
      <w:r>
        <w:separator/>
      </w:r>
    </w:p>
    <w:p w14:paraId="40F6999B" w14:textId="77777777" w:rsidR="005B10AA" w:rsidRDefault="005B10AA"/>
  </w:endnote>
  <w:endnote w:type="continuationSeparator" w:id="0">
    <w:p w14:paraId="093D4E0B" w14:textId="77777777" w:rsidR="005B10AA" w:rsidRDefault="005B10AA" w:rsidP="00FA2A23">
      <w:r>
        <w:continuationSeparator/>
      </w:r>
    </w:p>
    <w:p w14:paraId="0FE7A06A" w14:textId="77777777" w:rsidR="005B10AA" w:rsidRDefault="005B10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B4F49" w14:textId="77777777" w:rsidR="00466116" w:rsidRDefault="007676FC" w:rsidP="00466116">
    <w:pPr>
      <w:pStyle w:val="Alatunniste"/>
      <w:framePr w:wrap="around" w:vAnchor="text" w:hAnchor="margin" w:xAlign="right" w:y="1"/>
      <w:rPr>
        <w:rStyle w:val="Sivunumero"/>
      </w:rPr>
    </w:pPr>
    <w:r>
      <w:rPr>
        <w:rStyle w:val="Sivunumero"/>
      </w:rPr>
      <w:fldChar w:fldCharType="begin"/>
    </w:r>
    <w:r w:rsidR="00466116">
      <w:rPr>
        <w:rStyle w:val="Sivunumero"/>
      </w:rPr>
      <w:instrText xml:space="preserve">PAGE  </w:instrText>
    </w:r>
    <w:r>
      <w:rPr>
        <w:rStyle w:val="Sivunumero"/>
      </w:rPr>
      <w:fldChar w:fldCharType="end"/>
    </w:r>
  </w:p>
  <w:p w14:paraId="241D83A8" w14:textId="77777777" w:rsidR="00466116" w:rsidRDefault="00466116" w:rsidP="00466116">
    <w:pPr>
      <w:pStyle w:val="Alatunniste"/>
      <w:ind w:right="360" w:firstLine="360"/>
    </w:pPr>
  </w:p>
  <w:p w14:paraId="1B50793C" w14:textId="77777777" w:rsidR="00EB280D" w:rsidRDefault="00EB280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ulukkoRuudukko"/>
      <w:tblW w:w="99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410"/>
      <w:gridCol w:w="2045"/>
      <w:gridCol w:w="236"/>
      <w:gridCol w:w="3106"/>
      <w:gridCol w:w="2160"/>
    </w:tblGrid>
    <w:tr w:rsidR="00182246" w14:paraId="3DD3A24D" w14:textId="77777777" w:rsidTr="000A6FC4">
      <w:trPr>
        <w:trHeight w:val="1166"/>
      </w:trPr>
      <w:tc>
        <w:tcPr>
          <w:tcW w:w="2410" w:type="dxa"/>
        </w:tcPr>
        <w:p w14:paraId="4C8EDF6E" w14:textId="7A305061" w:rsidR="00182246" w:rsidRDefault="005E50F5" w:rsidP="00182246">
          <w:pPr>
            <w:pStyle w:val="Alatunnistetiedot"/>
          </w:pPr>
          <w:r>
            <w:rPr>
              <w:noProof/>
            </w:rPr>
            <w:drawing>
              <wp:inline distT="0" distB="0" distL="0" distR="0" wp14:anchorId="2A889DB7" wp14:editId="739A53F9">
                <wp:extent cx="1393190" cy="309245"/>
                <wp:effectExtent l="0" t="0" r="0" b="0"/>
                <wp:docPr id="928054929" name="Kuva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8054929" name="Kuva 92805492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3190" cy="3092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45" w:type="dxa"/>
        </w:tcPr>
        <w:p w14:paraId="201E55CE" w14:textId="77777777" w:rsidR="00182246" w:rsidRDefault="00182246" w:rsidP="00182246">
          <w:pPr>
            <w:pStyle w:val="Alatunnistetiedot"/>
          </w:pPr>
          <w:r>
            <w:rPr>
              <w:b/>
            </w:rPr>
            <w:t xml:space="preserve"> Kontionloikka Oy</w:t>
          </w:r>
          <w:r>
            <w:br/>
            <w:t xml:space="preserve"> Keskuskatu 8</w:t>
          </w:r>
          <w:r>
            <w:br/>
            <w:t xml:space="preserve"> 81100 </w:t>
          </w:r>
          <w:r w:rsidRPr="003A50E8">
            <w:t>Kontiolahti</w:t>
          </w:r>
        </w:p>
      </w:tc>
      <w:tc>
        <w:tcPr>
          <w:tcW w:w="236" w:type="dxa"/>
        </w:tcPr>
        <w:p w14:paraId="46CE8751" w14:textId="77777777" w:rsidR="00182246" w:rsidRPr="006F44ED" w:rsidRDefault="00182246" w:rsidP="00182246">
          <w:pPr>
            <w:pStyle w:val="Alatunnistetiedot"/>
            <w:rPr>
              <w:szCs w:val="18"/>
            </w:rPr>
          </w:pPr>
        </w:p>
      </w:tc>
      <w:tc>
        <w:tcPr>
          <w:tcW w:w="3106" w:type="dxa"/>
        </w:tcPr>
        <w:p w14:paraId="7C2A1333" w14:textId="77777777" w:rsidR="00182246" w:rsidRPr="006F44ED" w:rsidRDefault="00182246" w:rsidP="00182246">
          <w:pPr>
            <w:pStyle w:val="Alatunnistetiedot"/>
            <w:rPr>
              <w:szCs w:val="18"/>
            </w:rPr>
          </w:pPr>
          <w:r>
            <w:rPr>
              <w:szCs w:val="18"/>
            </w:rPr>
            <w:t>jarkko.peiponen</w:t>
          </w:r>
          <w:r w:rsidRPr="006F44ED">
            <w:rPr>
              <w:szCs w:val="18"/>
            </w:rPr>
            <w:t>@kontiolahti.fi</w:t>
          </w:r>
          <w:r>
            <w:rPr>
              <w:szCs w:val="18"/>
            </w:rPr>
            <w:br/>
            <w:t xml:space="preserve">p.050 472 41 44 </w:t>
          </w:r>
          <w:r w:rsidRPr="00BA296C">
            <w:rPr>
              <w:szCs w:val="18"/>
            </w:rPr>
            <w:t>www.kontiolahti.fi</w:t>
          </w:r>
        </w:p>
      </w:tc>
      <w:tc>
        <w:tcPr>
          <w:tcW w:w="2160" w:type="dxa"/>
        </w:tcPr>
        <w:p w14:paraId="752F977E" w14:textId="77777777" w:rsidR="00182246" w:rsidRPr="003A50E8" w:rsidRDefault="00182246" w:rsidP="00182246">
          <w:pPr>
            <w:pStyle w:val="Alatunnistetiedot"/>
            <w:rPr>
              <w:szCs w:val="18"/>
            </w:rPr>
          </w:pPr>
          <w:r w:rsidRPr="00BA296C">
            <w:rPr>
              <w:szCs w:val="18"/>
            </w:rPr>
            <w:t>Y-</w:t>
          </w:r>
          <w:r>
            <w:rPr>
              <w:szCs w:val="18"/>
            </w:rPr>
            <w:t>tunnus:</w:t>
          </w:r>
          <w:proofErr w:type="gramStart"/>
          <w:r w:rsidRPr="00246E95">
            <w:rPr>
              <w:rFonts w:cs="Arial"/>
              <w:color w:val="333333"/>
              <w:szCs w:val="18"/>
            </w:rPr>
            <w:t>2657527-5</w:t>
          </w:r>
          <w:proofErr w:type="gramEnd"/>
        </w:p>
      </w:tc>
    </w:tr>
  </w:tbl>
  <w:p w14:paraId="7B06429B" w14:textId="77777777" w:rsidR="00EB280D" w:rsidRPr="00A025B2" w:rsidRDefault="00A025B2" w:rsidP="00A025B2">
    <w:pPr>
      <w:pStyle w:val="Alatunnistetiedot"/>
    </w:pPr>
    <w:r>
      <w:rPr>
        <w:noProof/>
        <w:lang w:eastAsia="fi-FI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6E2263A8" wp14:editId="38560FDB">
              <wp:simplePos x="0" y="0"/>
              <wp:positionH relativeFrom="margin">
                <wp:posOffset>42545</wp:posOffset>
              </wp:positionH>
              <wp:positionV relativeFrom="paragraph">
                <wp:posOffset>-876646</wp:posOffset>
              </wp:positionV>
              <wp:extent cx="6197600" cy="0"/>
              <wp:effectExtent l="0" t="0" r="12700" b="12700"/>
              <wp:wrapNone/>
              <wp:docPr id="8" name="Suora yhdysviiva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976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060D3EB" id="Suora yhdysviiva 8" o:spid="_x0000_s1026" style="position:absolute;z-index:2516648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3.35pt,-69.05pt" to="491.35pt,-6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" strokecolor="black [3213]" strokeweight="1pt"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B9E04" w14:textId="77777777" w:rsidR="005B10AA" w:rsidRDefault="005B10AA" w:rsidP="00FA2A23">
      <w:r>
        <w:separator/>
      </w:r>
    </w:p>
    <w:p w14:paraId="3A69F684" w14:textId="77777777" w:rsidR="005B10AA" w:rsidRDefault="005B10AA"/>
  </w:footnote>
  <w:footnote w:type="continuationSeparator" w:id="0">
    <w:p w14:paraId="6D99B8FD" w14:textId="77777777" w:rsidR="005B10AA" w:rsidRDefault="005B10AA" w:rsidP="00FA2A23">
      <w:r>
        <w:continuationSeparator/>
      </w:r>
    </w:p>
    <w:p w14:paraId="3D5AAB09" w14:textId="77777777" w:rsidR="005B10AA" w:rsidRDefault="005B10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997F8" w14:textId="6FB0BC70" w:rsidR="00FA1B96" w:rsidRDefault="003F1992" w:rsidP="00FA1B96">
    <w:pPr>
      <w:pStyle w:val="Ylviite"/>
      <w:tabs>
        <w:tab w:val="clear" w:pos="7825"/>
        <w:tab w:val="clear" w:pos="9129"/>
        <w:tab w:val="left" w:pos="7655"/>
        <w:tab w:val="left" w:pos="8789"/>
      </w:tabs>
    </w:pPr>
    <w:r>
      <w:rPr>
        <w:noProof/>
        <w:lang w:eastAsia="fi-FI"/>
      </w:rPr>
      <mc:AlternateContent>
        <mc:Choice Requires="wps">
          <w:drawing>
            <wp:anchor distT="0" distB="0" distL="114300" distR="114300" simplePos="0" relativeHeight="251680256" behindDoc="0" locked="0" layoutInCell="1" allowOverlap="1" wp14:anchorId="55E63B53" wp14:editId="1CAB3A09">
              <wp:simplePos x="0" y="0"/>
              <wp:positionH relativeFrom="column">
                <wp:posOffset>-180340</wp:posOffset>
              </wp:positionH>
              <wp:positionV relativeFrom="paragraph">
                <wp:posOffset>635</wp:posOffset>
              </wp:positionV>
              <wp:extent cx="2844000" cy="748800"/>
              <wp:effectExtent l="0" t="0" r="1270" b="635"/>
              <wp:wrapNone/>
              <wp:docPr id="2" name="Tekstiruutu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4000" cy="74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6D00382" w14:textId="404B883D" w:rsidR="003F1992" w:rsidRDefault="00F40FB4" w:rsidP="003F1992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CB65E5C" wp14:editId="1EA82497">
                                <wp:extent cx="2837180" cy="629920"/>
                                <wp:effectExtent l="0" t="0" r="1270" b="0"/>
                                <wp:docPr id="2975601" name="Kuva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975601" name="Kuva 2975601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7180" cy="62992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E63B53" id="_x0000_t202" coordsize="21600,21600" o:spt="202" path="m,l,21600r21600,l21600,xe">
              <v:stroke joinstyle="miter"/>
              <v:path gradientshapeok="t" o:connecttype="rect"/>
            </v:shapetype>
            <v:shape id="Tekstiruutu 2" o:spid="_x0000_s1026" type="#_x0000_t202" style="position:absolute;margin-left:-14.2pt;margin-top:.05pt;width:223.95pt;height:58.9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" filled="f" stroked="f" strokeweight=".5pt">
              <v:textbox inset="0,0,0,0">
                <w:txbxContent>
                  <w:p w14:paraId="56D00382" w14:textId="404B883D" w:rsidR="003F1992" w:rsidRDefault="00F40FB4" w:rsidP="003F1992">
                    <w:r>
                      <w:rPr>
                        <w:noProof/>
                      </w:rPr>
                      <w:drawing>
                        <wp:inline distT="0" distB="0" distL="0" distR="0" wp14:anchorId="2CB65E5C" wp14:editId="1EA82497">
                          <wp:extent cx="2837180" cy="629920"/>
                          <wp:effectExtent l="0" t="0" r="1270" b="0"/>
                          <wp:docPr id="2975601" name="Kuva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975601" name="Kuva 2975601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837180" cy="62992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02F7BBDF" w14:textId="77777777" w:rsidR="00FA1B96" w:rsidRDefault="00FA1B96" w:rsidP="00FA1B96">
    <w:pPr>
      <w:pStyle w:val="Ylviite"/>
    </w:pPr>
  </w:p>
  <w:p w14:paraId="2325C104" w14:textId="0F612C61" w:rsidR="00EB280D" w:rsidRDefault="00FA1B96" w:rsidP="00173500">
    <w:pPr>
      <w:pStyle w:val="Ylviite"/>
    </w:pPr>
    <w:r>
      <w:tab/>
    </w:r>
    <w:r>
      <w:tab/>
    </w:r>
    <w:r w:rsidR="00466116">
      <w:tab/>
    </w:r>
    <w:r w:rsidR="00466116">
      <w:tab/>
    </w:r>
    <w:r w:rsidR="00466116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81E57" w14:textId="77777777" w:rsidR="00466116" w:rsidRDefault="00E8662F" w:rsidP="008A1FD8">
    <w:pPr>
      <w:pStyle w:val="Ylviite"/>
      <w:tabs>
        <w:tab w:val="clear" w:pos="7825"/>
        <w:tab w:val="clear" w:pos="9129"/>
        <w:tab w:val="left" w:pos="7371"/>
        <w:tab w:val="left" w:pos="8647"/>
      </w:tabs>
    </w:pPr>
    <w:r>
      <w:rPr>
        <w:noProof/>
        <w:lang w:eastAsia="fi-FI"/>
      </w:rPr>
      <mc:AlternateContent>
        <mc:Choice Requires="wps">
          <w:drawing>
            <wp:anchor distT="0" distB="0" distL="114300" distR="114300" simplePos="0" relativeHeight="251649536" behindDoc="0" locked="0" layoutInCell="1" allowOverlap="1" wp14:anchorId="58AB06B8" wp14:editId="342DA998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2844000" cy="748800"/>
              <wp:effectExtent l="0" t="0" r="1270" b="635"/>
              <wp:wrapNone/>
              <wp:docPr id="1" name="Tekstiruutu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4000" cy="74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E79515E" w14:textId="77777777" w:rsidR="00E8662F" w:rsidRDefault="00E8662F" w:rsidP="00E8662F">
                          <w:r>
                            <w:rPr>
                              <w:noProof/>
                              <w:lang w:eastAsia="fi-FI"/>
                            </w:rPr>
                            <w:drawing>
                              <wp:inline distT="0" distB="0" distL="0" distR="0" wp14:anchorId="214A6D42" wp14:editId="3F4E2F1B">
                                <wp:extent cx="2108200" cy="609600"/>
                                <wp:effectExtent l="0" t="0" r="0" b="0"/>
                                <wp:docPr id="7" name="Kuva 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logo-pun.pn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108200" cy="6096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B06B8" id="_x0000_t202" coordsize="21600,21600" o:spt="202" path="m,l,21600r21600,l21600,xe">
              <v:stroke joinstyle="miter"/>
              <v:path gradientshapeok="t" o:connecttype="rect"/>
            </v:shapetype>
            <v:shape id="Tekstiruutu 1" o:spid="_x0000_s1027" type="#_x0000_t202" style="position:absolute;margin-left:0;margin-top:0;width:223.95pt;height:58.9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" filled="f" stroked="f" strokeweight=".5pt">
              <v:textbox inset="0,0,0,0">
                <w:txbxContent>
                  <w:p w14:paraId="3E79515E" w14:textId="77777777" w:rsidR="00E8662F" w:rsidRDefault="00E8662F" w:rsidP="00E8662F">
                    <w:r>
                      <w:rPr>
                        <w:noProof/>
                        <w:lang w:eastAsia="fi-FI"/>
                      </w:rPr>
                      <w:drawing>
                        <wp:inline distT="0" distB="0" distL="0" distR="0" wp14:anchorId="214A6D42" wp14:editId="3F4E2F1B">
                          <wp:extent cx="2108200" cy="609600"/>
                          <wp:effectExtent l="0" t="0" r="0" b="0"/>
                          <wp:docPr id="7" name="Kuva 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logo-pun.png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108200" cy="609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466116">
      <w:tab/>
    </w:r>
    <w:r w:rsidR="00466116">
      <w:tab/>
    </w:r>
    <w:r w:rsidR="00466116">
      <w:tab/>
    </w:r>
    <w:r w:rsidR="00466116">
      <w:tab/>
    </w:r>
    <w:r w:rsidR="00543558">
      <w:rPr>
        <w:b/>
      </w:rPr>
      <w:t>Aihe:</w:t>
    </w:r>
    <w:r w:rsidR="00543558">
      <w:rPr>
        <w:b/>
      </w:rPr>
      <w:tab/>
    </w:r>
    <w:r w:rsidR="008A1FD8">
      <w:tab/>
      <w:t>Liite</w:t>
    </w:r>
    <w:r w:rsidR="008A1FD8">
      <w:tab/>
    </w:r>
    <w:r w:rsidR="00543558" w:rsidRPr="002325A2">
      <w:t xml:space="preserve">Sivu </w:t>
    </w:r>
    <w:r w:rsidR="004C1931">
      <w:fldChar w:fldCharType="begin"/>
    </w:r>
    <w:r w:rsidR="004C1931">
      <w:instrText xml:space="preserve"> PAGE </w:instrText>
    </w:r>
    <w:r w:rsidR="004C1931">
      <w:fldChar w:fldCharType="separate"/>
    </w:r>
    <w:r w:rsidR="00AC152F">
      <w:rPr>
        <w:noProof/>
      </w:rPr>
      <w:t>1</w:t>
    </w:r>
    <w:r w:rsidR="004C1931">
      <w:rPr>
        <w:noProof/>
      </w:rPr>
      <w:fldChar w:fldCharType="end"/>
    </w:r>
    <w:r w:rsidR="00543558" w:rsidRPr="002325A2">
      <w:t>/</w:t>
    </w:r>
    <w:fldSimple w:instr=" NUMPAGES ">
      <w:r w:rsidR="00AC152F">
        <w:rPr>
          <w:noProof/>
        </w:rPr>
        <w:t>1</w:t>
      </w:r>
    </w:fldSimple>
  </w:p>
  <w:p w14:paraId="2320BD62" w14:textId="77777777" w:rsidR="00466116" w:rsidRDefault="00466116" w:rsidP="00113E2C">
    <w:pPr>
      <w:pStyle w:val="Ylviite"/>
    </w:pPr>
  </w:p>
  <w:p w14:paraId="3A0E20E8" w14:textId="5768497C" w:rsidR="00EB280D" w:rsidRDefault="00466116" w:rsidP="00E8662F">
    <w:pPr>
      <w:pStyle w:val="Ylviite"/>
    </w:pPr>
    <w:r>
      <w:tab/>
    </w:r>
    <w:r>
      <w:tab/>
    </w:r>
    <w:r>
      <w:tab/>
    </w:r>
    <w:r>
      <w:tab/>
    </w:r>
    <w:r w:rsidR="004C1931">
      <w:fldChar w:fldCharType="begin"/>
    </w:r>
    <w:r w:rsidR="004C1931">
      <w:instrText xml:space="preserve"> TIME \@ "d.M.yyyy" </w:instrText>
    </w:r>
    <w:r w:rsidR="004C1931">
      <w:fldChar w:fldCharType="separate"/>
    </w:r>
    <w:r w:rsidR="00EB0B48">
      <w:rPr>
        <w:noProof/>
      </w:rPr>
      <w:t>22.10.2026</w:t>
    </w:r>
    <w:r w:rsidR="004C1931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608A1"/>
    <w:multiLevelType w:val="multilevel"/>
    <w:tmpl w:val="CE7885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460135B"/>
    <w:multiLevelType w:val="multilevel"/>
    <w:tmpl w:val="1D72FC2C"/>
    <w:numStyleLink w:val="Tyyli1"/>
  </w:abstractNum>
  <w:abstractNum w:abstractNumId="2" w15:restartNumberingAfterBreak="0">
    <w:nsid w:val="07DB143F"/>
    <w:multiLevelType w:val="hybridMultilevel"/>
    <w:tmpl w:val="74C8790E"/>
    <w:lvl w:ilvl="0" w:tplc="6A941948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83BE5"/>
    <w:multiLevelType w:val="multilevel"/>
    <w:tmpl w:val="1D72FC2C"/>
    <w:numStyleLink w:val="Tyyli1"/>
  </w:abstractNum>
  <w:abstractNum w:abstractNumId="4" w15:restartNumberingAfterBreak="0">
    <w:nsid w:val="0A6E5B7F"/>
    <w:multiLevelType w:val="hybridMultilevel"/>
    <w:tmpl w:val="ABBAAB46"/>
    <w:lvl w:ilvl="0" w:tplc="3CC6DA80">
      <w:start w:val="1"/>
      <w:numFmt w:val="decimal"/>
      <w:lvlText w:val="%1.1.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DF5F55"/>
    <w:multiLevelType w:val="hybridMultilevel"/>
    <w:tmpl w:val="FFA03396"/>
    <w:lvl w:ilvl="0" w:tplc="040B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6" w15:restartNumberingAfterBreak="0">
    <w:nsid w:val="140E023B"/>
    <w:multiLevelType w:val="multilevel"/>
    <w:tmpl w:val="040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8FA5896"/>
    <w:multiLevelType w:val="hybridMultilevel"/>
    <w:tmpl w:val="5094972A"/>
    <w:lvl w:ilvl="0" w:tplc="3CC6DA80">
      <w:start w:val="1"/>
      <w:numFmt w:val="decimal"/>
      <w:lvlText w:val="%1.1.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431F4"/>
    <w:multiLevelType w:val="hybridMultilevel"/>
    <w:tmpl w:val="12548984"/>
    <w:lvl w:ilvl="0" w:tplc="3CC6DA80">
      <w:start w:val="1"/>
      <w:numFmt w:val="decimal"/>
      <w:lvlText w:val="%1.1.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896226"/>
    <w:multiLevelType w:val="multilevel"/>
    <w:tmpl w:val="A7CE2FCE"/>
    <w:lvl w:ilvl="0">
      <w:start w:val="1"/>
      <w:numFmt w:val="decimal"/>
      <w:lvlText w:val="%1.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1" w:hanging="43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1" w:hanging="43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1" w:hanging="4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1" w:hanging="43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1" w:hanging="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1" w:hanging="43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" w:hanging="43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1" w:hanging="431"/>
      </w:pPr>
      <w:rPr>
        <w:rFonts w:hint="default"/>
      </w:rPr>
    </w:lvl>
  </w:abstractNum>
  <w:abstractNum w:abstractNumId="10" w15:restartNumberingAfterBreak="0">
    <w:nsid w:val="21EF7B4A"/>
    <w:multiLevelType w:val="multilevel"/>
    <w:tmpl w:val="A824E860"/>
    <w:lvl w:ilvl="0">
      <w:start w:val="1"/>
      <w:numFmt w:val="decimal"/>
      <w:pStyle w:val="1otsikko"/>
      <w:lvlText w:val="%1."/>
      <w:lvlJc w:val="left"/>
      <w:pPr>
        <w:ind w:left="360" w:hanging="360"/>
      </w:pPr>
    </w:lvl>
    <w:lvl w:ilvl="1">
      <w:start w:val="1"/>
      <w:numFmt w:val="decimal"/>
      <w:pStyle w:val="11alaotsikko"/>
      <w:lvlText w:val="%1.%2."/>
      <w:lvlJc w:val="left"/>
      <w:pPr>
        <w:ind w:left="792" w:hanging="432"/>
      </w:pPr>
    </w:lvl>
    <w:lvl w:ilvl="2">
      <w:start w:val="1"/>
      <w:numFmt w:val="decimal"/>
      <w:pStyle w:val="111alaotsikko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35F1FBD"/>
    <w:multiLevelType w:val="multilevel"/>
    <w:tmpl w:val="040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525418E"/>
    <w:multiLevelType w:val="hybridMultilevel"/>
    <w:tmpl w:val="35E8876C"/>
    <w:lvl w:ilvl="0" w:tplc="DF0EA17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F90581"/>
    <w:multiLevelType w:val="multilevel"/>
    <w:tmpl w:val="854C40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BA92B1E"/>
    <w:multiLevelType w:val="multilevel"/>
    <w:tmpl w:val="93FCD2AE"/>
    <w:lvl w:ilvl="0">
      <w:start w:val="1"/>
      <w:numFmt w:val="decimal"/>
      <w:lvlText w:val="%1."/>
      <w:lvlJc w:val="left"/>
      <w:pPr>
        <w:ind w:left="431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431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431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31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1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1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31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31" w:firstLine="0"/>
      </w:pPr>
      <w:rPr>
        <w:rFonts w:hint="default"/>
      </w:rPr>
    </w:lvl>
  </w:abstractNum>
  <w:abstractNum w:abstractNumId="15" w15:restartNumberingAfterBreak="0">
    <w:nsid w:val="2C061957"/>
    <w:multiLevelType w:val="multilevel"/>
    <w:tmpl w:val="B0F656FC"/>
    <w:lvl w:ilvl="0">
      <w:start w:val="1"/>
      <w:numFmt w:val="decimal"/>
      <w:lvlText w:val="%1."/>
      <w:lvlJc w:val="left"/>
      <w:pPr>
        <w:ind w:left="578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8" w:firstLine="0"/>
      </w:pPr>
      <w:rPr>
        <w:rFonts w:ascii="Corbel" w:hAnsi="Corbel" w:hint="default"/>
        <w:sz w:val="22"/>
      </w:rPr>
    </w:lvl>
    <w:lvl w:ilvl="2">
      <w:start w:val="1"/>
      <w:numFmt w:val="decimal"/>
      <w:lvlText w:val="%3.1.1."/>
      <w:lvlJc w:val="left"/>
      <w:pPr>
        <w:ind w:left="578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8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8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8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8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8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8" w:firstLine="0"/>
      </w:pPr>
      <w:rPr>
        <w:rFonts w:hint="default"/>
      </w:rPr>
    </w:lvl>
  </w:abstractNum>
  <w:abstractNum w:abstractNumId="16" w15:restartNumberingAfterBreak="0">
    <w:nsid w:val="2C335BAC"/>
    <w:multiLevelType w:val="hybridMultilevel"/>
    <w:tmpl w:val="2D7E968C"/>
    <w:lvl w:ilvl="0" w:tplc="3CC6DA80">
      <w:start w:val="1"/>
      <w:numFmt w:val="decimal"/>
      <w:lvlText w:val="%1.1.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DE64F7"/>
    <w:multiLevelType w:val="multilevel"/>
    <w:tmpl w:val="2264DA3A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" w:hanging="7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" w:hanging="7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" w:hanging="720"/>
      </w:pPr>
      <w:rPr>
        <w:rFonts w:hint="default"/>
      </w:rPr>
    </w:lvl>
  </w:abstractNum>
  <w:abstractNum w:abstractNumId="18" w15:restartNumberingAfterBreak="0">
    <w:nsid w:val="2DE56D57"/>
    <w:multiLevelType w:val="multilevel"/>
    <w:tmpl w:val="06403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024F6F"/>
    <w:multiLevelType w:val="hybridMultilevel"/>
    <w:tmpl w:val="4CE09122"/>
    <w:lvl w:ilvl="0" w:tplc="9E20C9D6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B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2" w:tplc="040B001B">
      <w:start w:val="1"/>
      <w:numFmt w:val="lowerRoman"/>
      <w:lvlText w:val="%3."/>
      <w:lvlJc w:val="right"/>
      <w:pPr>
        <w:ind w:left="2940" w:hanging="180"/>
      </w:pPr>
    </w:lvl>
    <w:lvl w:ilvl="3" w:tplc="040B000F" w:tentative="1">
      <w:start w:val="1"/>
      <w:numFmt w:val="decimal"/>
      <w:lvlText w:val="%4."/>
      <w:lvlJc w:val="left"/>
      <w:pPr>
        <w:ind w:left="3660" w:hanging="360"/>
      </w:pPr>
    </w:lvl>
    <w:lvl w:ilvl="4" w:tplc="040B0019" w:tentative="1">
      <w:start w:val="1"/>
      <w:numFmt w:val="lowerLetter"/>
      <w:lvlText w:val="%5."/>
      <w:lvlJc w:val="left"/>
      <w:pPr>
        <w:ind w:left="4380" w:hanging="360"/>
      </w:pPr>
    </w:lvl>
    <w:lvl w:ilvl="5" w:tplc="040B001B" w:tentative="1">
      <w:start w:val="1"/>
      <w:numFmt w:val="lowerRoman"/>
      <w:lvlText w:val="%6."/>
      <w:lvlJc w:val="right"/>
      <w:pPr>
        <w:ind w:left="5100" w:hanging="180"/>
      </w:pPr>
    </w:lvl>
    <w:lvl w:ilvl="6" w:tplc="040B000F" w:tentative="1">
      <w:start w:val="1"/>
      <w:numFmt w:val="decimal"/>
      <w:lvlText w:val="%7."/>
      <w:lvlJc w:val="left"/>
      <w:pPr>
        <w:ind w:left="5820" w:hanging="360"/>
      </w:pPr>
    </w:lvl>
    <w:lvl w:ilvl="7" w:tplc="040B0019" w:tentative="1">
      <w:start w:val="1"/>
      <w:numFmt w:val="lowerLetter"/>
      <w:lvlText w:val="%8."/>
      <w:lvlJc w:val="left"/>
      <w:pPr>
        <w:ind w:left="6540" w:hanging="360"/>
      </w:pPr>
    </w:lvl>
    <w:lvl w:ilvl="8" w:tplc="040B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0" w15:restartNumberingAfterBreak="0">
    <w:nsid w:val="3CCA5B79"/>
    <w:multiLevelType w:val="multilevel"/>
    <w:tmpl w:val="867475CC"/>
    <w:lvl w:ilvl="0">
      <w:start w:val="1"/>
      <w:numFmt w:val="decimal"/>
      <w:lvlText w:val="%1."/>
      <w:lvlJc w:val="left"/>
      <w:pPr>
        <w:ind w:left="578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8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78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8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8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8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8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8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8" w:firstLine="0"/>
      </w:pPr>
      <w:rPr>
        <w:rFonts w:hint="default"/>
      </w:rPr>
    </w:lvl>
  </w:abstractNum>
  <w:abstractNum w:abstractNumId="21" w15:restartNumberingAfterBreak="0">
    <w:nsid w:val="46697AC4"/>
    <w:multiLevelType w:val="hybridMultilevel"/>
    <w:tmpl w:val="28FA867A"/>
    <w:lvl w:ilvl="0" w:tplc="2474DFDC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9738CA"/>
    <w:multiLevelType w:val="multilevel"/>
    <w:tmpl w:val="2362E10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FC1577F"/>
    <w:multiLevelType w:val="multilevel"/>
    <w:tmpl w:val="9DCAC8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4B73991"/>
    <w:multiLevelType w:val="hybridMultilevel"/>
    <w:tmpl w:val="7A4417F2"/>
    <w:lvl w:ilvl="0" w:tplc="CEA89762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722B67"/>
    <w:multiLevelType w:val="hybridMultilevel"/>
    <w:tmpl w:val="DA36084A"/>
    <w:lvl w:ilvl="0" w:tplc="040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70D57E5"/>
    <w:multiLevelType w:val="multilevel"/>
    <w:tmpl w:val="343E9A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A4A1A30"/>
    <w:multiLevelType w:val="multilevel"/>
    <w:tmpl w:val="62D853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DAE3509"/>
    <w:multiLevelType w:val="multilevel"/>
    <w:tmpl w:val="1D72FC2C"/>
    <w:numStyleLink w:val="Tyyli1"/>
  </w:abstractNum>
  <w:abstractNum w:abstractNumId="29" w15:restartNumberingAfterBreak="0">
    <w:nsid w:val="5DFD6B0D"/>
    <w:multiLevelType w:val="multilevel"/>
    <w:tmpl w:val="1D72FC2C"/>
    <w:styleLink w:val="Tyyli1"/>
    <w:lvl w:ilvl="0">
      <w:start w:val="1"/>
      <w:numFmt w:val="decimal"/>
      <w:lvlText w:val="%1."/>
      <w:lvlJc w:val="left"/>
      <w:pPr>
        <w:ind w:left="578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8" w:firstLine="0"/>
      </w:pPr>
      <w:rPr>
        <w:rFonts w:ascii="Corbel" w:hAnsi="Corbel" w:hint="default"/>
        <w:sz w:val="22"/>
      </w:rPr>
    </w:lvl>
    <w:lvl w:ilvl="2">
      <w:start w:val="1"/>
      <w:numFmt w:val="decimal"/>
      <w:lvlText w:val="%1.%2.%3."/>
      <w:lvlJc w:val="left"/>
      <w:pPr>
        <w:ind w:left="578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8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8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8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8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8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8" w:firstLine="0"/>
      </w:pPr>
      <w:rPr>
        <w:rFonts w:hint="default"/>
      </w:rPr>
    </w:lvl>
  </w:abstractNum>
  <w:abstractNum w:abstractNumId="30" w15:restartNumberingAfterBreak="0">
    <w:nsid w:val="60E4564F"/>
    <w:multiLevelType w:val="multilevel"/>
    <w:tmpl w:val="040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9147884"/>
    <w:multiLevelType w:val="multilevel"/>
    <w:tmpl w:val="1D72FC2C"/>
    <w:numStyleLink w:val="Tyyli1"/>
  </w:abstractNum>
  <w:abstractNum w:abstractNumId="32" w15:restartNumberingAfterBreak="0">
    <w:nsid w:val="69541B35"/>
    <w:multiLevelType w:val="hybridMultilevel"/>
    <w:tmpl w:val="E65CEDD0"/>
    <w:lvl w:ilvl="0" w:tplc="D81069D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E2E31DD"/>
    <w:multiLevelType w:val="multilevel"/>
    <w:tmpl w:val="700C0D26"/>
    <w:lvl w:ilvl="0">
      <w:start w:val="1"/>
      <w:numFmt w:val="decimal"/>
      <w:lvlText w:val="%1."/>
      <w:lvlJc w:val="left"/>
      <w:pPr>
        <w:ind w:left="720" w:firstLine="0"/>
      </w:pPr>
      <w:rPr>
        <w:rFonts w:hint="default"/>
      </w:rPr>
    </w:lvl>
    <w:lvl w:ilvl="1">
      <w:start w:val="1"/>
      <w:numFmt w:val="decimal"/>
      <w:lvlText w:val="%1.%2.1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1.1."/>
      <w:lvlJc w:val="left"/>
      <w:pPr>
        <w:ind w:left="72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" w:firstLine="0"/>
      </w:pPr>
      <w:rPr>
        <w:rFonts w:hint="default"/>
      </w:rPr>
    </w:lvl>
  </w:abstractNum>
  <w:abstractNum w:abstractNumId="34" w15:restartNumberingAfterBreak="0">
    <w:nsid w:val="6EC83287"/>
    <w:multiLevelType w:val="multilevel"/>
    <w:tmpl w:val="1D72FC2C"/>
    <w:numStyleLink w:val="Tyyli1"/>
  </w:abstractNum>
  <w:abstractNum w:abstractNumId="35" w15:restartNumberingAfterBreak="0">
    <w:nsid w:val="6F6E1871"/>
    <w:multiLevelType w:val="hybridMultilevel"/>
    <w:tmpl w:val="DCE00E9E"/>
    <w:lvl w:ilvl="0" w:tplc="BAD2C00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077CC8"/>
    <w:multiLevelType w:val="multilevel"/>
    <w:tmpl w:val="040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E95D01"/>
    <w:multiLevelType w:val="multilevel"/>
    <w:tmpl w:val="0838BF0E"/>
    <w:lvl w:ilvl="0">
      <w:start w:val="1"/>
      <w:numFmt w:val="decimal"/>
      <w:lvlText w:val="%1."/>
      <w:lvlJc w:val="left"/>
      <w:pPr>
        <w:ind w:left="720" w:firstLine="0"/>
      </w:pPr>
      <w:rPr>
        <w:rFonts w:hint="default"/>
      </w:rPr>
    </w:lvl>
    <w:lvl w:ilvl="1">
      <w:start w:val="1"/>
      <w:numFmt w:val="decimal"/>
      <w:lvlText w:val="%1.%2.1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"/>
      <w:lvlJc w:val="left"/>
      <w:pPr>
        <w:ind w:left="72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" w:firstLine="0"/>
      </w:pPr>
      <w:rPr>
        <w:rFonts w:hint="default"/>
      </w:rPr>
    </w:lvl>
  </w:abstractNum>
  <w:abstractNum w:abstractNumId="38" w15:restartNumberingAfterBreak="0">
    <w:nsid w:val="75F47481"/>
    <w:multiLevelType w:val="multilevel"/>
    <w:tmpl w:val="040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75B3120"/>
    <w:multiLevelType w:val="multilevel"/>
    <w:tmpl w:val="394A54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A32138D"/>
    <w:multiLevelType w:val="hybridMultilevel"/>
    <w:tmpl w:val="5DA0277C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764324"/>
    <w:multiLevelType w:val="multilevel"/>
    <w:tmpl w:val="F3E64D9C"/>
    <w:lvl w:ilvl="0">
      <w:start w:val="1"/>
      <w:numFmt w:val="decimal"/>
      <w:lvlText w:val="%1."/>
      <w:lvlJc w:val="left"/>
      <w:pPr>
        <w:ind w:left="578" w:firstLine="0"/>
      </w:pPr>
      <w:rPr>
        <w:rFonts w:hint="default"/>
      </w:rPr>
    </w:lvl>
    <w:lvl w:ilvl="1">
      <w:start w:val="1"/>
      <w:numFmt w:val="decimal"/>
      <w:lvlText w:val="%2.1."/>
      <w:lvlJc w:val="left"/>
      <w:pPr>
        <w:ind w:left="578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78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8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8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8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8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8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8" w:firstLine="0"/>
      </w:pPr>
      <w:rPr>
        <w:rFonts w:hint="default"/>
      </w:rPr>
    </w:lvl>
  </w:abstractNum>
  <w:abstractNum w:abstractNumId="42" w15:restartNumberingAfterBreak="0">
    <w:nsid w:val="7E2C39D0"/>
    <w:multiLevelType w:val="multilevel"/>
    <w:tmpl w:val="C0A043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56504632">
    <w:abstractNumId w:val="24"/>
  </w:num>
  <w:num w:numId="2" w16cid:durableId="749887600">
    <w:abstractNumId w:val="21"/>
  </w:num>
  <w:num w:numId="3" w16cid:durableId="1575822475">
    <w:abstractNumId w:val="14"/>
  </w:num>
  <w:num w:numId="4" w16cid:durableId="1567036479">
    <w:abstractNumId w:val="20"/>
  </w:num>
  <w:num w:numId="5" w16cid:durableId="556550843">
    <w:abstractNumId w:val="37"/>
  </w:num>
  <w:num w:numId="6" w16cid:durableId="1173840484">
    <w:abstractNumId w:val="33"/>
  </w:num>
  <w:num w:numId="7" w16cid:durableId="576670878">
    <w:abstractNumId w:val="41"/>
  </w:num>
  <w:num w:numId="8" w16cid:durableId="1554997409">
    <w:abstractNumId w:val="20"/>
    <w:lvlOverride w:ilvl="0">
      <w:lvl w:ilvl="0">
        <w:start w:val="1"/>
        <w:numFmt w:val="decimal"/>
        <w:lvlText w:val="%1."/>
        <w:lvlJc w:val="left"/>
        <w:pPr>
          <w:ind w:left="578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78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578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578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578" w:firstLine="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578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578" w:firstLine="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578" w:firstLine="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578" w:firstLine="0"/>
        </w:pPr>
        <w:rPr>
          <w:rFonts w:hint="default"/>
        </w:rPr>
      </w:lvl>
    </w:lvlOverride>
  </w:num>
  <w:num w:numId="9" w16cid:durableId="2105883070">
    <w:abstractNumId w:val="2"/>
  </w:num>
  <w:num w:numId="10" w16cid:durableId="538930578">
    <w:abstractNumId w:val="36"/>
  </w:num>
  <w:num w:numId="11" w16cid:durableId="1757707246">
    <w:abstractNumId w:val="38"/>
  </w:num>
  <w:num w:numId="12" w16cid:durableId="1857838856">
    <w:abstractNumId w:val="31"/>
  </w:num>
  <w:num w:numId="13" w16cid:durableId="2046370319">
    <w:abstractNumId w:val="29"/>
  </w:num>
  <w:num w:numId="14" w16cid:durableId="87695073">
    <w:abstractNumId w:val="34"/>
  </w:num>
  <w:num w:numId="15" w16cid:durableId="140851065">
    <w:abstractNumId w:val="17"/>
  </w:num>
  <w:num w:numId="16" w16cid:durableId="317685567">
    <w:abstractNumId w:val="11"/>
  </w:num>
  <w:num w:numId="17" w16cid:durableId="1982537862">
    <w:abstractNumId w:val="23"/>
  </w:num>
  <w:num w:numId="18" w16cid:durableId="1274820845">
    <w:abstractNumId w:val="9"/>
  </w:num>
  <w:num w:numId="19" w16cid:durableId="907377794">
    <w:abstractNumId w:val="27"/>
  </w:num>
  <w:num w:numId="20" w16cid:durableId="1622421750">
    <w:abstractNumId w:val="28"/>
  </w:num>
  <w:num w:numId="21" w16cid:durableId="1236551991">
    <w:abstractNumId w:val="30"/>
  </w:num>
  <w:num w:numId="22" w16cid:durableId="1130854675">
    <w:abstractNumId w:val="4"/>
  </w:num>
  <w:num w:numId="23" w16cid:durableId="773866937">
    <w:abstractNumId w:val="8"/>
  </w:num>
  <w:num w:numId="24" w16cid:durableId="1497575864">
    <w:abstractNumId w:val="7"/>
  </w:num>
  <w:num w:numId="25" w16cid:durableId="1252621188">
    <w:abstractNumId w:val="12"/>
  </w:num>
  <w:num w:numId="26" w16cid:durableId="1327131891">
    <w:abstractNumId w:val="39"/>
  </w:num>
  <w:num w:numId="27" w16cid:durableId="117334744">
    <w:abstractNumId w:val="42"/>
  </w:num>
  <w:num w:numId="28" w16cid:durableId="39794785">
    <w:abstractNumId w:val="22"/>
  </w:num>
  <w:num w:numId="29" w16cid:durableId="1918124436">
    <w:abstractNumId w:val="0"/>
  </w:num>
  <w:num w:numId="30" w16cid:durableId="1552496823">
    <w:abstractNumId w:val="3"/>
  </w:num>
  <w:num w:numId="31" w16cid:durableId="177551680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95507276">
    <w:abstractNumId w:val="1"/>
  </w:num>
  <w:num w:numId="33" w16cid:durableId="248388774">
    <w:abstractNumId w:val="15"/>
  </w:num>
  <w:num w:numId="34" w16cid:durableId="1805923581">
    <w:abstractNumId w:val="10"/>
  </w:num>
  <w:num w:numId="35" w16cid:durableId="1580093573">
    <w:abstractNumId w:val="26"/>
  </w:num>
  <w:num w:numId="36" w16cid:durableId="999309055">
    <w:abstractNumId w:val="13"/>
  </w:num>
  <w:num w:numId="37" w16cid:durableId="613752828">
    <w:abstractNumId w:val="35"/>
  </w:num>
  <w:num w:numId="38" w16cid:durableId="1768958640">
    <w:abstractNumId w:val="16"/>
  </w:num>
  <w:num w:numId="39" w16cid:durableId="507183295">
    <w:abstractNumId w:val="6"/>
  </w:num>
  <w:num w:numId="40" w16cid:durableId="2077118712">
    <w:abstractNumId w:val="19"/>
  </w:num>
  <w:num w:numId="41" w16cid:durableId="288168088">
    <w:abstractNumId w:val="5"/>
  </w:num>
  <w:num w:numId="42" w16cid:durableId="1055353113">
    <w:abstractNumId w:val="18"/>
  </w:num>
  <w:num w:numId="43" w16cid:durableId="1003319811">
    <w:abstractNumId w:val="40"/>
  </w:num>
  <w:num w:numId="44" w16cid:durableId="772021025">
    <w:abstractNumId w:val="25"/>
  </w:num>
  <w:num w:numId="45" w16cid:durableId="144711673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A23"/>
    <w:rsid w:val="00061E45"/>
    <w:rsid w:val="000673B1"/>
    <w:rsid w:val="000E1640"/>
    <w:rsid w:val="00113E2C"/>
    <w:rsid w:val="00117375"/>
    <w:rsid w:val="00173500"/>
    <w:rsid w:val="00182246"/>
    <w:rsid w:val="001C6DE0"/>
    <w:rsid w:val="001F733C"/>
    <w:rsid w:val="00207F75"/>
    <w:rsid w:val="00260275"/>
    <w:rsid w:val="0026449D"/>
    <w:rsid w:val="002666FC"/>
    <w:rsid w:val="00267CBF"/>
    <w:rsid w:val="002A5BAC"/>
    <w:rsid w:val="00394318"/>
    <w:rsid w:val="003A48DD"/>
    <w:rsid w:val="003C0DE0"/>
    <w:rsid w:val="003E668B"/>
    <w:rsid w:val="003F1992"/>
    <w:rsid w:val="00405B07"/>
    <w:rsid w:val="00411DFE"/>
    <w:rsid w:val="00425C4F"/>
    <w:rsid w:val="004275A9"/>
    <w:rsid w:val="00466116"/>
    <w:rsid w:val="00471909"/>
    <w:rsid w:val="0048674B"/>
    <w:rsid w:val="004B7D32"/>
    <w:rsid w:val="004C1931"/>
    <w:rsid w:val="005173AC"/>
    <w:rsid w:val="00517A03"/>
    <w:rsid w:val="00543558"/>
    <w:rsid w:val="00550787"/>
    <w:rsid w:val="0055283D"/>
    <w:rsid w:val="005A11AC"/>
    <w:rsid w:val="005B10AA"/>
    <w:rsid w:val="005E50F5"/>
    <w:rsid w:val="00601A12"/>
    <w:rsid w:val="00612CF7"/>
    <w:rsid w:val="00696C12"/>
    <w:rsid w:val="006A2ED9"/>
    <w:rsid w:val="006F44ED"/>
    <w:rsid w:val="007330F6"/>
    <w:rsid w:val="00760A4C"/>
    <w:rsid w:val="007676FC"/>
    <w:rsid w:val="00772AF0"/>
    <w:rsid w:val="007A2E57"/>
    <w:rsid w:val="00816D95"/>
    <w:rsid w:val="008218D2"/>
    <w:rsid w:val="00855C40"/>
    <w:rsid w:val="0087525D"/>
    <w:rsid w:val="008A1FD8"/>
    <w:rsid w:val="008A459B"/>
    <w:rsid w:val="008C3D50"/>
    <w:rsid w:val="00914B1B"/>
    <w:rsid w:val="00914D30"/>
    <w:rsid w:val="00961E68"/>
    <w:rsid w:val="00984D42"/>
    <w:rsid w:val="00993C9C"/>
    <w:rsid w:val="009E0893"/>
    <w:rsid w:val="009E7818"/>
    <w:rsid w:val="009F0FEC"/>
    <w:rsid w:val="00A025B2"/>
    <w:rsid w:val="00A13DBC"/>
    <w:rsid w:val="00AB5285"/>
    <w:rsid w:val="00AB55E0"/>
    <w:rsid w:val="00AC152F"/>
    <w:rsid w:val="00AF0F39"/>
    <w:rsid w:val="00AF4336"/>
    <w:rsid w:val="00B117DF"/>
    <w:rsid w:val="00B67AC1"/>
    <w:rsid w:val="00C60CDC"/>
    <w:rsid w:val="00CE2115"/>
    <w:rsid w:val="00D10810"/>
    <w:rsid w:val="00D11110"/>
    <w:rsid w:val="00D2204C"/>
    <w:rsid w:val="00D276FB"/>
    <w:rsid w:val="00D61D03"/>
    <w:rsid w:val="00DC0573"/>
    <w:rsid w:val="00E10150"/>
    <w:rsid w:val="00E5648A"/>
    <w:rsid w:val="00E8662F"/>
    <w:rsid w:val="00EA2BB6"/>
    <w:rsid w:val="00EB0B48"/>
    <w:rsid w:val="00EB280D"/>
    <w:rsid w:val="00EB5D47"/>
    <w:rsid w:val="00ED72F5"/>
    <w:rsid w:val="00EE1D03"/>
    <w:rsid w:val="00EF1FF6"/>
    <w:rsid w:val="00F1142E"/>
    <w:rsid w:val="00F40FB4"/>
    <w:rsid w:val="00F65912"/>
    <w:rsid w:val="00F75EF2"/>
    <w:rsid w:val="00FA1B96"/>
    <w:rsid w:val="00FA2A23"/>
    <w:rsid w:val="00FB08AB"/>
    <w:rsid w:val="00FB758D"/>
    <w:rsid w:val="00FC5BA4"/>
    <w:rsid w:val="00FE01D0"/>
    <w:rsid w:val="00FE11AD"/>
    <w:rsid w:val="00FE6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CD2A37"/>
  <w15:docId w15:val="{DD7E31E4-817C-7244-9A10-821F09CC9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/>
    <w:lsdException w:name="Colorful Grid Accent 1" w:uiPriority="29"/>
    <w:lsdException w:name="Light Shading Accent 2" w:uiPriority="30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8A1FD8"/>
    <w:rPr>
      <w:rFonts w:ascii="Verdana" w:hAnsi="Verdana"/>
      <w:sz w:val="24"/>
      <w:szCs w:val="24"/>
      <w:lang w:eastAsia="en-US"/>
    </w:rPr>
  </w:style>
  <w:style w:type="paragraph" w:styleId="Otsikko1">
    <w:name w:val="heading 1"/>
    <w:basedOn w:val="Normaali"/>
    <w:next w:val="Normaali"/>
    <w:link w:val="Otsikko1Char"/>
    <w:uiPriority w:val="9"/>
    <w:rsid w:val="00D2204C"/>
    <w:pPr>
      <w:keepNext/>
      <w:keepLines/>
      <w:spacing w:before="480"/>
      <w:outlineLvl w:val="0"/>
    </w:pPr>
    <w:rPr>
      <w:rFonts w:eastAsia="MS Gothic"/>
      <w:b/>
      <w:bCs/>
      <w:color w:val="E52F30" w:themeColor="accent1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rsid w:val="008A1FD8"/>
    <w:pPr>
      <w:keepNext/>
      <w:spacing w:before="240" w:after="60"/>
      <w:outlineLvl w:val="1"/>
    </w:pPr>
    <w:rPr>
      <w:rFonts w:eastAsiaTheme="majorEastAsia" w:cstheme="majorBidi"/>
      <w:b/>
      <w:bCs/>
      <w:i/>
      <w:iCs/>
      <w:sz w:val="28"/>
      <w:szCs w:val="2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isluet1">
    <w:name w:val="toc 1"/>
    <w:basedOn w:val="Normaali"/>
    <w:autoRedefine/>
    <w:uiPriority w:val="39"/>
    <w:unhideWhenUsed/>
    <w:rsid w:val="00F65912"/>
    <w:pPr>
      <w:spacing w:before="120"/>
    </w:pPr>
    <w:rPr>
      <w:b/>
    </w:rPr>
  </w:style>
  <w:style w:type="paragraph" w:styleId="Yltunniste">
    <w:name w:val="header"/>
    <w:basedOn w:val="Normaali"/>
    <w:link w:val="YltunnisteChar"/>
    <w:uiPriority w:val="99"/>
    <w:unhideWhenUsed/>
    <w:rsid w:val="00FA2A23"/>
    <w:pPr>
      <w:tabs>
        <w:tab w:val="center" w:pos="4153"/>
        <w:tab w:val="right" w:pos="8306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FA2A23"/>
  </w:style>
  <w:style w:type="paragraph" w:styleId="Alatunniste">
    <w:name w:val="footer"/>
    <w:basedOn w:val="Normaali"/>
    <w:link w:val="AlatunnisteChar"/>
    <w:uiPriority w:val="99"/>
    <w:unhideWhenUsed/>
    <w:rsid w:val="00FA2A23"/>
    <w:pPr>
      <w:tabs>
        <w:tab w:val="center" w:pos="4153"/>
        <w:tab w:val="right" w:pos="8306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FA2A23"/>
  </w:style>
  <w:style w:type="paragraph" w:customStyle="1" w:styleId="Ylviite">
    <w:name w:val="Yläviite"/>
    <w:basedOn w:val="Yltunniste"/>
    <w:link w:val="YlviiteChar"/>
    <w:qFormat/>
    <w:rsid w:val="00FA2A23"/>
    <w:pPr>
      <w:tabs>
        <w:tab w:val="clear" w:pos="4153"/>
        <w:tab w:val="clear" w:pos="8306"/>
        <w:tab w:val="left" w:pos="1304"/>
        <w:tab w:val="left" w:pos="2608"/>
        <w:tab w:val="left" w:pos="3912"/>
        <w:tab w:val="left" w:pos="5216"/>
        <w:tab w:val="left" w:pos="6521"/>
        <w:tab w:val="left" w:pos="7825"/>
        <w:tab w:val="left" w:pos="9129"/>
      </w:tabs>
    </w:pPr>
    <w:rPr>
      <w:sz w:val="20"/>
      <w:szCs w:val="20"/>
    </w:rPr>
  </w:style>
  <w:style w:type="character" w:customStyle="1" w:styleId="YlviiteChar">
    <w:name w:val="Yläviite Char"/>
    <w:link w:val="Ylviite"/>
    <w:rsid w:val="00FA2A23"/>
    <w:rPr>
      <w:rFonts w:ascii="Corbel" w:hAnsi="Corbel"/>
    </w:rPr>
  </w:style>
  <w:style w:type="paragraph" w:customStyle="1" w:styleId="ylviitelihavointi">
    <w:name w:val="yläviite lihavointi"/>
    <w:basedOn w:val="Yltunniste"/>
    <w:link w:val="ylviitelihavointiChar"/>
    <w:rsid w:val="00FA2A23"/>
    <w:pPr>
      <w:tabs>
        <w:tab w:val="clear" w:pos="4153"/>
        <w:tab w:val="clear" w:pos="8306"/>
        <w:tab w:val="left" w:pos="1304"/>
        <w:tab w:val="left" w:pos="2608"/>
        <w:tab w:val="left" w:pos="3912"/>
        <w:tab w:val="left" w:pos="5216"/>
        <w:tab w:val="left" w:pos="6521"/>
        <w:tab w:val="left" w:pos="7825"/>
        <w:tab w:val="left" w:pos="9129"/>
      </w:tabs>
    </w:pPr>
    <w:rPr>
      <w:b/>
      <w:sz w:val="20"/>
      <w:szCs w:val="20"/>
    </w:rPr>
  </w:style>
  <w:style w:type="character" w:customStyle="1" w:styleId="ylviitelihavointiChar">
    <w:name w:val="yläviite lihavointi Char"/>
    <w:link w:val="ylviitelihavointi"/>
    <w:rsid w:val="00FA2A23"/>
    <w:rPr>
      <w:rFonts w:ascii="Corbel" w:hAnsi="Corbel"/>
      <w:b/>
    </w:rPr>
  </w:style>
  <w:style w:type="paragraph" w:customStyle="1" w:styleId="yksikktiedot">
    <w:name w:val="yksikkötiedot"/>
    <w:basedOn w:val="Ylviite"/>
    <w:link w:val="yksikktiedotChar"/>
    <w:autoRedefine/>
    <w:qFormat/>
    <w:rsid w:val="00C60CDC"/>
    <w:rPr>
      <w:caps/>
      <w:sz w:val="22"/>
      <w:szCs w:val="22"/>
    </w:rPr>
  </w:style>
  <w:style w:type="character" w:customStyle="1" w:styleId="yksikktiedotChar">
    <w:name w:val="yksikkötiedot Char"/>
    <w:link w:val="yksikktiedot"/>
    <w:rsid w:val="00C60CDC"/>
    <w:rPr>
      <w:rFonts w:ascii="Corbel" w:hAnsi="Corbel"/>
      <w:caps/>
      <w:sz w:val="22"/>
      <w:szCs w:val="22"/>
    </w:rPr>
  </w:style>
  <w:style w:type="paragraph" w:customStyle="1" w:styleId="Potsikko">
    <w:name w:val="Pääotsikko"/>
    <w:basedOn w:val="Normaali"/>
    <w:link w:val="PotsikkoChar"/>
    <w:qFormat/>
    <w:rsid w:val="00FA2A23"/>
    <w:pPr>
      <w:spacing w:before="600"/>
    </w:pPr>
    <w:rPr>
      <w:b/>
      <w:sz w:val="32"/>
    </w:rPr>
  </w:style>
  <w:style w:type="paragraph" w:customStyle="1" w:styleId="Alaotsikko1">
    <w:name w:val="Alaotsikko 1"/>
    <w:basedOn w:val="Potsikko"/>
    <w:link w:val="Alaotsikko1Char"/>
    <w:qFormat/>
    <w:rsid w:val="00466116"/>
    <w:pPr>
      <w:spacing w:before="400" w:after="60"/>
    </w:pPr>
    <w:rPr>
      <w:sz w:val="24"/>
    </w:rPr>
  </w:style>
  <w:style w:type="paragraph" w:customStyle="1" w:styleId="Alaotsikko2">
    <w:name w:val="Alaotsikko 2"/>
    <w:basedOn w:val="Alaotsikko1"/>
    <w:link w:val="Alaotsikko2Char"/>
    <w:qFormat/>
    <w:rsid w:val="00914D30"/>
    <w:rPr>
      <w:b w:val="0"/>
    </w:rPr>
  </w:style>
  <w:style w:type="paragraph" w:styleId="Sisennettyleipteksti">
    <w:name w:val="Body Text Indent"/>
    <w:basedOn w:val="Normaali"/>
    <w:link w:val="SisennettyleiptekstiChar"/>
    <w:uiPriority w:val="99"/>
    <w:semiHidden/>
    <w:unhideWhenUsed/>
    <w:rsid w:val="00914D30"/>
    <w:pPr>
      <w:spacing w:after="120"/>
      <w:ind w:left="283"/>
    </w:pPr>
    <w:rPr>
      <w:sz w:val="20"/>
      <w:szCs w:val="20"/>
    </w:rPr>
  </w:style>
  <w:style w:type="character" w:customStyle="1" w:styleId="SisennettyleiptekstiChar">
    <w:name w:val="Sisennetty leipäteksti Char"/>
    <w:link w:val="Sisennettyleipteksti"/>
    <w:uiPriority w:val="99"/>
    <w:semiHidden/>
    <w:rsid w:val="00914D30"/>
    <w:rPr>
      <w:rFonts w:ascii="Corbel" w:hAnsi="Corbel"/>
    </w:rPr>
  </w:style>
  <w:style w:type="paragraph" w:styleId="Sisennettyleipteksti2">
    <w:name w:val="Body Text Indent 2"/>
    <w:basedOn w:val="Normaali"/>
    <w:link w:val="Sisennettyleipteksti2Char"/>
    <w:uiPriority w:val="99"/>
    <w:semiHidden/>
    <w:unhideWhenUsed/>
    <w:rsid w:val="00A13DBC"/>
    <w:pPr>
      <w:spacing w:after="120" w:line="480" w:lineRule="auto"/>
      <w:ind w:left="283"/>
    </w:pPr>
    <w:rPr>
      <w:sz w:val="20"/>
      <w:szCs w:val="20"/>
    </w:rPr>
  </w:style>
  <w:style w:type="paragraph" w:customStyle="1" w:styleId="Leipteksti1">
    <w:name w:val="Leipäteksti1"/>
    <w:basedOn w:val="Normaali"/>
    <w:autoRedefine/>
    <w:qFormat/>
    <w:rsid w:val="00C60CDC"/>
    <w:pPr>
      <w:spacing w:before="120"/>
      <w:ind w:left="2608"/>
      <w:jc w:val="both"/>
    </w:pPr>
    <w:rPr>
      <w:rFonts w:eastAsia="Times New Roman"/>
      <w:sz w:val="22"/>
      <w:szCs w:val="22"/>
      <w:lang w:eastAsia="fi-FI"/>
    </w:rPr>
  </w:style>
  <w:style w:type="paragraph" w:customStyle="1" w:styleId="Kuvateksti">
    <w:name w:val="Kuvateksti"/>
    <w:basedOn w:val="Normaali"/>
    <w:qFormat/>
    <w:rsid w:val="00466116"/>
    <w:pPr>
      <w:keepNext/>
      <w:keepLines/>
      <w:ind w:left="2608"/>
      <w:jc w:val="both"/>
    </w:pPr>
    <w:rPr>
      <w:sz w:val="18"/>
    </w:rPr>
  </w:style>
  <w:style w:type="character" w:customStyle="1" w:styleId="Sisennettyleipteksti2Char">
    <w:name w:val="Sisennetty leipäteksti 2 Char"/>
    <w:link w:val="Sisennettyleipteksti2"/>
    <w:uiPriority w:val="99"/>
    <w:semiHidden/>
    <w:rsid w:val="00A13DBC"/>
    <w:rPr>
      <w:rFonts w:ascii="Corbel" w:hAnsi="Corbel"/>
    </w:rPr>
  </w:style>
  <w:style w:type="paragraph" w:customStyle="1" w:styleId="Default">
    <w:name w:val="Default"/>
    <w:rsid w:val="00A13DBC"/>
    <w:pPr>
      <w:autoSpaceDE w:val="0"/>
      <w:autoSpaceDN w:val="0"/>
      <w:adjustRightInd w:val="0"/>
    </w:pPr>
    <w:rPr>
      <w:rFonts w:ascii="Corbel" w:eastAsia="Times New Roman" w:hAnsi="Corbel" w:cs="Arial"/>
      <w:color w:val="000000"/>
      <w:sz w:val="24"/>
      <w:szCs w:val="24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66116"/>
    <w:rPr>
      <w:rFonts w:ascii="Lucida Grande" w:hAnsi="Lucida Grande"/>
      <w:sz w:val="18"/>
      <w:szCs w:val="18"/>
    </w:rPr>
  </w:style>
  <w:style w:type="character" w:customStyle="1" w:styleId="SelitetekstiChar">
    <w:name w:val="Seliteteksti Char"/>
    <w:link w:val="Seliteteksti"/>
    <w:uiPriority w:val="99"/>
    <w:semiHidden/>
    <w:rsid w:val="00466116"/>
    <w:rPr>
      <w:rFonts w:ascii="Lucida Grande" w:hAnsi="Lucida Grande" w:cs="Lucida Grande"/>
      <w:sz w:val="18"/>
      <w:szCs w:val="18"/>
    </w:rPr>
  </w:style>
  <w:style w:type="character" w:customStyle="1" w:styleId="Otsikko1Char">
    <w:name w:val="Otsikko 1 Char"/>
    <w:link w:val="Otsikko1"/>
    <w:uiPriority w:val="9"/>
    <w:rsid w:val="00D2204C"/>
    <w:rPr>
      <w:rFonts w:ascii="Verdana" w:eastAsia="MS Gothic" w:hAnsi="Verdana"/>
      <w:b/>
      <w:bCs/>
      <w:color w:val="E52F30" w:themeColor="accent1"/>
      <w:sz w:val="32"/>
      <w:szCs w:val="32"/>
      <w:lang w:eastAsia="en-US"/>
    </w:rPr>
  </w:style>
  <w:style w:type="paragraph" w:customStyle="1" w:styleId="Sisllysluettelonotsikko1">
    <w:name w:val="Sisällysluettelon otsikko1"/>
    <w:basedOn w:val="Otsikko1"/>
    <w:next w:val="Normaali"/>
    <w:uiPriority w:val="39"/>
    <w:unhideWhenUsed/>
    <w:rsid w:val="00D2204C"/>
    <w:pPr>
      <w:spacing w:line="276" w:lineRule="auto"/>
      <w:outlineLvl w:val="9"/>
    </w:pPr>
    <w:rPr>
      <w:sz w:val="28"/>
      <w:szCs w:val="28"/>
      <w:lang w:val="en-US"/>
    </w:rPr>
  </w:style>
  <w:style w:type="paragraph" w:styleId="Sisluet2">
    <w:name w:val="toc 2"/>
    <w:basedOn w:val="Normaali"/>
    <w:next w:val="Normaali"/>
    <w:autoRedefine/>
    <w:uiPriority w:val="39"/>
    <w:unhideWhenUsed/>
    <w:rsid w:val="001F733C"/>
    <w:pPr>
      <w:ind w:left="240"/>
    </w:pPr>
    <w:rPr>
      <w:b/>
      <w:sz w:val="22"/>
      <w:szCs w:val="22"/>
    </w:rPr>
  </w:style>
  <w:style w:type="paragraph" w:styleId="Sisluet3">
    <w:name w:val="toc 3"/>
    <w:basedOn w:val="Normaali"/>
    <w:next w:val="Normaali"/>
    <w:autoRedefine/>
    <w:uiPriority w:val="39"/>
    <w:unhideWhenUsed/>
    <w:rsid w:val="001F733C"/>
    <w:pPr>
      <w:ind w:left="480"/>
    </w:pPr>
    <w:rPr>
      <w:sz w:val="22"/>
      <w:szCs w:val="22"/>
    </w:rPr>
  </w:style>
  <w:style w:type="paragraph" w:styleId="Sisluet4">
    <w:name w:val="toc 4"/>
    <w:basedOn w:val="Normaali"/>
    <w:next w:val="Normaali"/>
    <w:autoRedefine/>
    <w:uiPriority w:val="39"/>
    <w:unhideWhenUsed/>
    <w:rsid w:val="001F733C"/>
    <w:pPr>
      <w:ind w:left="720"/>
    </w:pPr>
    <w:rPr>
      <w:sz w:val="20"/>
      <w:szCs w:val="20"/>
    </w:rPr>
  </w:style>
  <w:style w:type="paragraph" w:styleId="Sisluet5">
    <w:name w:val="toc 5"/>
    <w:basedOn w:val="Normaali"/>
    <w:next w:val="Normaali"/>
    <w:autoRedefine/>
    <w:uiPriority w:val="39"/>
    <w:unhideWhenUsed/>
    <w:rsid w:val="001F733C"/>
    <w:pPr>
      <w:ind w:left="960"/>
    </w:pPr>
    <w:rPr>
      <w:sz w:val="20"/>
      <w:szCs w:val="20"/>
    </w:rPr>
  </w:style>
  <w:style w:type="paragraph" w:styleId="Sisluet6">
    <w:name w:val="toc 6"/>
    <w:basedOn w:val="Normaali"/>
    <w:next w:val="Normaali"/>
    <w:autoRedefine/>
    <w:uiPriority w:val="39"/>
    <w:unhideWhenUsed/>
    <w:rsid w:val="001F733C"/>
    <w:pPr>
      <w:ind w:left="1200"/>
    </w:pPr>
    <w:rPr>
      <w:sz w:val="20"/>
      <w:szCs w:val="20"/>
    </w:rPr>
  </w:style>
  <w:style w:type="paragraph" w:styleId="Sisluet7">
    <w:name w:val="toc 7"/>
    <w:basedOn w:val="Normaali"/>
    <w:next w:val="Normaali"/>
    <w:autoRedefine/>
    <w:uiPriority w:val="39"/>
    <w:unhideWhenUsed/>
    <w:rsid w:val="001F733C"/>
    <w:pPr>
      <w:ind w:left="1440"/>
    </w:pPr>
    <w:rPr>
      <w:sz w:val="20"/>
      <w:szCs w:val="20"/>
    </w:rPr>
  </w:style>
  <w:style w:type="paragraph" w:styleId="Sisluet8">
    <w:name w:val="toc 8"/>
    <w:basedOn w:val="Normaali"/>
    <w:next w:val="Normaali"/>
    <w:autoRedefine/>
    <w:uiPriority w:val="39"/>
    <w:unhideWhenUsed/>
    <w:rsid w:val="001F733C"/>
    <w:pPr>
      <w:ind w:left="1680"/>
    </w:pPr>
    <w:rPr>
      <w:sz w:val="20"/>
      <w:szCs w:val="20"/>
    </w:rPr>
  </w:style>
  <w:style w:type="paragraph" w:styleId="Sisluet9">
    <w:name w:val="toc 9"/>
    <w:basedOn w:val="Normaali"/>
    <w:next w:val="Normaali"/>
    <w:autoRedefine/>
    <w:uiPriority w:val="39"/>
    <w:unhideWhenUsed/>
    <w:rsid w:val="001F733C"/>
    <w:pPr>
      <w:ind w:left="1920"/>
    </w:pPr>
    <w:rPr>
      <w:sz w:val="20"/>
      <w:szCs w:val="20"/>
    </w:rPr>
  </w:style>
  <w:style w:type="character" w:styleId="Sivunumero">
    <w:name w:val="page number"/>
    <w:basedOn w:val="Kappaleenoletusfontti"/>
    <w:uiPriority w:val="99"/>
    <w:semiHidden/>
    <w:unhideWhenUsed/>
    <w:rsid w:val="00466116"/>
  </w:style>
  <w:style w:type="character" w:styleId="Hyperlinkki">
    <w:name w:val="Hyperlink"/>
    <w:basedOn w:val="Kappaleenoletusfontti"/>
    <w:uiPriority w:val="99"/>
    <w:unhideWhenUsed/>
    <w:rsid w:val="00D2204C"/>
    <w:rPr>
      <w:color w:val="E52F30" w:themeColor="accent1"/>
      <w:u w:val="single"/>
    </w:rPr>
  </w:style>
  <w:style w:type="character" w:customStyle="1" w:styleId="PotsikkoChar">
    <w:name w:val="Pääotsikko Char"/>
    <w:basedOn w:val="Kappaleenoletusfontti"/>
    <w:link w:val="Potsikko"/>
    <w:rsid w:val="00260275"/>
    <w:rPr>
      <w:rFonts w:ascii="Corbel" w:hAnsi="Corbel"/>
      <w:b/>
      <w:sz w:val="32"/>
      <w:szCs w:val="24"/>
      <w:lang w:eastAsia="en-US"/>
    </w:rPr>
  </w:style>
  <w:style w:type="character" w:customStyle="1" w:styleId="Alaotsikko1Char">
    <w:name w:val="Alaotsikko 1 Char"/>
    <w:basedOn w:val="PotsikkoChar"/>
    <w:link w:val="Alaotsikko1"/>
    <w:rsid w:val="00260275"/>
    <w:rPr>
      <w:rFonts w:ascii="Corbel" w:hAnsi="Corbel"/>
      <w:b/>
      <w:sz w:val="24"/>
      <w:szCs w:val="24"/>
      <w:lang w:eastAsia="en-US"/>
    </w:rPr>
  </w:style>
  <w:style w:type="paragraph" w:styleId="Kuvaotsikkoluettelo">
    <w:name w:val="table of figures"/>
    <w:basedOn w:val="Normaali"/>
    <w:next w:val="Normaali"/>
    <w:uiPriority w:val="99"/>
    <w:unhideWhenUsed/>
    <w:rsid w:val="005A11AC"/>
  </w:style>
  <w:style w:type="character" w:customStyle="1" w:styleId="Alaotsikko2Char">
    <w:name w:val="Alaotsikko 2 Char"/>
    <w:basedOn w:val="Alaotsikko1Char"/>
    <w:link w:val="Alaotsikko2"/>
    <w:rsid w:val="00260275"/>
    <w:rPr>
      <w:rFonts w:ascii="Corbel" w:hAnsi="Corbel"/>
      <w:b/>
      <w:sz w:val="24"/>
      <w:szCs w:val="24"/>
      <w:lang w:eastAsia="en-US"/>
    </w:rPr>
  </w:style>
  <w:style w:type="paragraph" w:customStyle="1" w:styleId="ISOTKIRJAIMETKontiolahti">
    <w:name w:val="ISOT KIRJAIMET Kontiolahti"/>
    <w:basedOn w:val="Normaali"/>
    <w:qFormat/>
    <w:rsid w:val="00F65912"/>
    <w:pPr>
      <w:keepNext/>
      <w:keepLines/>
      <w:ind w:left="2600" w:hanging="2600"/>
    </w:pPr>
    <w:rPr>
      <w:caps/>
      <w:color w:val="000000"/>
      <w:sz w:val="22"/>
      <w:szCs w:val="22"/>
      <w:lang w:eastAsia="fi-FI"/>
    </w:rPr>
  </w:style>
  <w:style w:type="paragraph" w:styleId="Eivli">
    <w:name w:val="No Spacing"/>
    <w:uiPriority w:val="1"/>
    <w:qFormat/>
    <w:rsid w:val="008A1FD8"/>
    <w:rPr>
      <w:rFonts w:ascii="Verdana" w:hAnsi="Verdana"/>
      <w:sz w:val="24"/>
      <w:szCs w:val="24"/>
    </w:rPr>
  </w:style>
  <w:style w:type="numbering" w:customStyle="1" w:styleId="Tyyli1">
    <w:name w:val="Tyyli1"/>
    <w:uiPriority w:val="99"/>
    <w:rsid w:val="007A2E57"/>
    <w:pPr>
      <w:numPr>
        <w:numId w:val="13"/>
      </w:numPr>
    </w:pPr>
  </w:style>
  <w:style w:type="paragraph" w:customStyle="1" w:styleId="1otsikko">
    <w:name w:val="1. otsikko"/>
    <w:basedOn w:val="Potsikko"/>
    <w:link w:val="1otsikkoChar"/>
    <w:qFormat/>
    <w:rsid w:val="00AF4336"/>
    <w:pPr>
      <w:numPr>
        <w:numId w:val="34"/>
      </w:numPr>
      <w:ind w:left="431" w:hanging="431"/>
    </w:pPr>
  </w:style>
  <w:style w:type="character" w:customStyle="1" w:styleId="1otsikkoChar">
    <w:name w:val="1. otsikko Char"/>
    <w:basedOn w:val="PotsikkoChar"/>
    <w:link w:val="1otsikko"/>
    <w:rsid w:val="00AF4336"/>
    <w:rPr>
      <w:rFonts w:ascii="Verdana" w:hAnsi="Verdana"/>
      <w:b/>
      <w:sz w:val="32"/>
      <w:szCs w:val="24"/>
      <w:lang w:eastAsia="en-US"/>
    </w:rPr>
  </w:style>
  <w:style w:type="paragraph" w:customStyle="1" w:styleId="11alaotsikko">
    <w:name w:val="1.1. alaotsikko"/>
    <w:basedOn w:val="1otsikko"/>
    <w:link w:val="11alaotsikkoChar"/>
    <w:qFormat/>
    <w:rsid w:val="00AF4336"/>
    <w:pPr>
      <w:numPr>
        <w:ilvl w:val="1"/>
      </w:numPr>
      <w:spacing w:before="400"/>
      <w:ind w:left="567" w:hanging="567"/>
    </w:pPr>
    <w:rPr>
      <w:sz w:val="24"/>
    </w:rPr>
  </w:style>
  <w:style w:type="paragraph" w:customStyle="1" w:styleId="111alaotsikko">
    <w:name w:val="1.1.1. alaotsikko"/>
    <w:basedOn w:val="11alaotsikko"/>
    <w:link w:val="111alaotsikkoChar"/>
    <w:qFormat/>
    <w:rsid w:val="00F65912"/>
    <w:pPr>
      <w:numPr>
        <w:ilvl w:val="2"/>
      </w:numPr>
      <w:ind w:left="709" w:hanging="709"/>
    </w:pPr>
    <w:rPr>
      <w:b w:val="0"/>
    </w:rPr>
  </w:style>
  <w:style w:type="character" w:customStyle="1" w:styleId="11alaotsikkoChar">
    <w:name w:val="1.1. alaotsikko Char"/>
    <w:basedOn w:val="1otsikkoChar"/>
    <w:link w:val="11alaotsikko"/>
    <w:rsid w:val="00AF4336"/>
    <w:rPr>
      <w:rFonts w:ascii="Verdana" w:hAnsi="Verdana"/>
      <w:b/>
      <w:sz w:val="24"/>
      <w:szCs w:val="24"/>
      <w:lang w:eastAsia="en-US"/>
    </w:rPr>
  </w:style>
  <w:style w:type="character" w:customStyle="1" w:styleId="111alaotsikkoChar">
    <w:name w:val="1.1.1. alaotsikko Char"/>
    <w:basedOn w:val="11alaotsikkoChar"/>
    <w:link w:val="111alaotsikko"/>
    <w:rsid w:val="00F65912"/>
    <w:rPr>
      <w:rFonts w:ascii="Verdana" w:hAnsi="Verdana"/>
      <w:b/>
      <w:sz w:val="24"/>
      <w:szCs w:val="24"/>
      <w:lang w:eastAsia="en-US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8A1FD8"/>
    <w:rPr>
      <w:rFonts w:ascii="Verdana" w:eastAsiaTheme="majorEastAsia" w:hAnsi="Verdana" w:cstheme="majorBidi"/>
      <w:b/>
      <w:bCs/>
      <w:i/>
      <w:iCs/>
      <w:sz w:val="28"/>
      <w:szCs w:val="28"/>
      <w:lang w:eastAsia="en-US"/>
    </w:rPr>
  </w:style>
  <w:style w:type="paragraph" w:customStyle="1" w:styleId="Alatunnistetiedot">
    <w:name w:val="Alatunnistetiedot"/>
    <w:qFormat/>
    <w:rsid w:val="006F44ED"/>
    <w:pPr>
      <w:spacing w:after="160" w:line="259" w:lineRule="auto"/>
    </w:pPr>
    <w:rPr>
      <w:rFonts w:ascii="Verdana" w:eastAsiaTheme="minorHAnsi" w:hAnsi="Verdana" w:cstheme="minorHAnsi"/>
      <w:color w:val="000000" w:themeColor="text1"/>
      <w:sz w:val="18"/>
      <w:szCs w:val="22"/>
      <w:lang w:eastAsia="en-US"/>
    </w:rPr>
  </w:style>
  <w:style w:type="table" w:styleId="TaulukkoRuudukko">
    <w:name w:val="Table Grid"/>
    <w:basedOn w:val="Normaalitaulukko"/>
    <w:uiPriority w:val="39"/>
    <w:rsid w:val="006F44ED"/>
    <w:rPr>
      <w:rFonts w:ascii="Verdana" w:eastAsiaTheme="minorHAnsi" w:hAnsi="Verdana" w:cstheme="minorHAns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atkaisematonmaininta1">
    <w:name w:val="Ratkaisematon maininta1"/>
    <w:basedOn w:val="Kappaleenoletusfontti"/>
    <w:uiPriority w:val="99"/>
    <w:semiHidden/>
    <w:unhideWhenUsed/>
    <w:rsid w:val="006F44ED"/>
    <w:rPr>
      <w:color w:val="808080"/>
      <w:shd w:val="clear" w:color="auto" w:fill="E6E6E6"/>
    </w:rPr>
  </w:style>
  <w:style w:type="paragraph" w:styleId="Luettelokappale">
    <w:name w:val="List Paragraph"/>
    <w:basedOn w:val="Normaali"/>
    <w:uiPriority w:val="72"/>
    <w:rsid w:val="00914B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2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ema">
  <a:themeElements>
    <a:clrScheme name="Kontiolahti">
      <a:dk1>
        <a:srgbClr val="000000"/>
      </a:dk1>
      <a:lt1>
        <a:srgbClr val="FFFFFF"/>
      </a:lt1>
      <a:dk2>
        <a:srgbClr val="333333"/>
      </a:dk2>
      <a:lt2>
        <a:srgbClr val="FFFFFF"/>
      </a:lt2>
      <a:accent1>
        <a:srgbClr val="E52F30"/>
      </a:accent1>
      <a:accent2>
        <a:srgbClr val="F39212"/>
      </a:accent2>
      <a:accent3>
        <a:srgbClr val="FFDC15"/>
      </a:accent3>
      <a:accent4>
        <a:srgbClr val="4B2F87"/>
      </a:accent4>
      <a:accent5>
        <a:srgbClr val="38ACE3"/>
      </a:accent5>
      <a:accent6>
        <a:srgbClr val="5DB033"/>
      </a:accent6>
      <a:hlink>
        <a:srgbClr val="E52F30"/>
      </a:hlink>
      <a:folHlink>
        <a:srgbClr val="AC2423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B4DF93C-0DC9-4273-AD65-037412F33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391</Words>
  <Characters>3170</Characters>
  <Application>Microsoft Office Word</Application>
  <DocSecurity>4</DocSecurity>
  <Lines>26</Lines>
  <Paragraphs>7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Fabrik</Company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Jarmo Mustonen</dc:creator>
  <cp:lastModifiedBy>Vanninen Sanna</cp:lastModifiedBy>
  <cp:revision>2</cp:revision>
  <dcterms:created xsi:type="dcterms:W3CDTF">2026-10-22T08:57:00Z</dcterms:created>
  <dcterms:modified xsi:type="dcterms:W3CDTF">2026-10-22T08:57:00Z</dcterms:modified>
</cp:coreProperties>
</file>